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6155"/>
        <w:gridCol w:w="3484"/>
      </w:tblGrid>
      <w:tr w:rsidR="00F30989" w:rsidTr="000072DA">
        <w:trPr>
          <w:trHeight w:val="365"/>
          <w:jc w:val="center"/>
        </w:trPr>
        <w:tc>
          <w:tcPr>
            <w:tcW w:w="6155" w:type="dxa"/>
            <w:vMerge w:val="restart"/>
          </w:tcPr>
          <w:p w:rsidR="00F30989" w:rsidRDefault="00F30989">
            <w:pPr>
              <w:rPr>
                <w:noProof/>
              </w:rPr>
            </w:pPr>
          </w:p>
          <w:p w:rsidR="00F30989" w:rsidRPr="00AD7C96" w:rsidRDefault="00F309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/>
                <w:bCs/>
                <w:sz w:val="20"/>
                <w:szCs w:val="20"/>
              </w:rPr>
              <w:t>Title: Permit to Work – Work at Heights Permit</w:t>
            </w:r>
          </w:p>
        </w:tc>
        <w:tc>
          <w:tcPr>
            <w:tcW w:w="3484" w:type="dxa"/>
            <w:shd w:val="clear" w:color="auto" w:fill="auto"/>
          </w:tcPr>
          <w:p w:rsidR="00F30989" w:rsidRPr="00AD7C96" w:rsidRDefault="00F30989" w:rsidP="00B42D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No: </w:t>
            </w:r>
          </w:p>
        </w:tc>
      </w:tr>
      <w:tr w:rsidR="00F30989" w:rsidTr="00BB49EF">
        <w:trPr>
          <w:trHeight w:val="365"/>
          <w:jc w:val="center"/>
        </w:trPr>
        <w:tc>
          <w:tcPr>
            <w:tcW w:w="6155" w:type="dxa"/>
            <w:vMerge/>
          </w:tcPr>
          <w:p w:rsidR="00F30989" w:rsidRDefault="00F30989">
            <w:pPr>
              <w:rPr>
                <w:noProof/>
              </w:rPr>
            </w:pPr>
          </w:p>
        </w:tc>
        <w:tc>
          <w:tcPr>
            <w:tcW w:w="3484" w:type="dxa"/>
            <w:shd w:val="clear" w:color="auto" w:fill="auto"/>
          </w:tcPr>
          <w:p w:rsidR="00F30989" w:rsidRPr="00AD7C96" w:rsidRDefault="00F30989" w:rsidP="00B42D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By: </w:t>
            </w:r>
          </w:p>
        </w:tc>
      </w:tr>
      <w:tr w:rsidR="00A52B1B" w:rsidTr="00AD7C96">
        <w:trPr>
          <w:jc w:val="center"/>
        </w:trPr>
        <w:tc>
          <w:tcPr>
            <w:tcW w:w="6155" w:type="dxa"/>
          </w:tcPr>
          <w:p w:rsidR="00B42DA6" w:rsidRDefault="00F40B57" w:rsidP="00F40B57">
            <w:pPr>
              <w:tabs>
                <w:tab w:val="right" w:pos="9026"/>
              </w:tabs>
              <w:suppressAutoHyphens/>
              <w:spacing w:before="40" w:after="40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 xml:space="preserve">Issue Date: </w:t>
            </w:r>
          </w:p>
          <w:p w:rsidR="00F40B57" w:rsidRDefault="00F40B57" w:rsidP="00F40B57">
            <w:pPr>
              <w:tabs>
                <w:tab w:val="right" w:pos="9026"/>
              </w:tabs>
              <w:suppressAutoHyphens/>
              <w:spacing w:before="40" w:after="40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 xml:space="preserve">Last Reviewed: </w:t>
            </w:r>
          </w:p>
          <w:p w:rsidR="00F40B57" w:rsidRDefault="00F40B57" w:rsidP="00B42DA6">
            <w:r>
              <w:rPr>
                <w:rFonts w:ascii="Arial" w:hAnsi="Arial"/>
                <w:b/>
                <w:spacing w:val="-3"/>
                <w:sz w:val="22"/>
              </w:rPr>
              <w:t xml:space="preserve">Next Review Date: </w:t>
            </w:r>
          </w:p>
        </w:tc>
        <w:tc>
          <w:tcPr>
            <w:tcW w:w="3484" w:type="dxa"/>
            <w:shd w:val="clear" w:color="auto" w:fill="auto"/>
          </w:tcPr>
          <w:p w:rsidR="00A52B1B" w:rsidRDefault="00F30989" w:rsidP="00F40B57">
            <w:r w:rsidRPr="00AD7C96">
              <w:rPr>
                <w:rFonts w:ascii="Arial" w:hAnsi="Arial" w:cs="Arial"/>
                <w:b/>
                <w:bCs/>
                <w:sz w:val="20"/>
                <w:szCs w:val="20"/>
              </w:rPr>
              <w:t>Number of Pages: 2</w:t>
            </w:r>
          </w:p>
        </w:tc>
      </w:tr>
    </w:tbl>
    <w:p w:rsidR="00A52B1B" w:rsidRPr="00176056" w:rsidRDefault="00A52B1B">
      <w:pPr>
        <w:rPr>
          <w:sz w:val="8"/>
          <w:szCs w:val="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207"/>
        <w:gridCol w:w="6"/>
        <w:gridCol w:w="56"/>
        <w:gridCol w:w="364"/>
        <w:gridCol w:w="448"/>
        <w:gridCol w:w="566"/>
        <w:gridCol w:w="1496"/>
        <w:gridCol w:w="724"/>
        <w:gridCol w:w="111"/>
        <w:gridCol w:w="393"/>
        <w:gridCol w:w="516"/>
        <w:gridCol w:w="366"/>
        <w:gridCol w:w="181"/>
        <w:gridCol w:w="3206"/>
      </w:tblGrid>
      <w:tr w:rsidR="00176056" w:rsidRPr="00A52B1B" w:rsidTr="00AD7C96">
        <w:trPr>
          <w:jc w:val="center"/>
        </w:trPr>
        <w:tc>
          <w:tcPr>
            <w:tcW w:w="1633" w:type="dxa"/>
            <w:gridSpan w:val="4"/>
            <w:tcBorders>
              <w:top w:val="single" w:sz="4" w:space="0" w:color="auto"/>
            </w:tcBorders>
          </w:tcPr>
          <w:p w:rsidR="00176056" w:rsidRPr="00AD7C96" w:rsidRDefault="00176056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Permit Number: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dashSmallGap" w:sz="4" w:space="0" w:color="808080"/>
            </w:tcBorders>
          </w:tcPr>
          <w:p w:rsidR="00176056" w:rsidRPr="00AD7C96" w:rsidRDefault="00150FE6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76056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176056" w:rsidRPr="00AD7C96" w:rsidRDefault="00176056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dashSmallGap" w:sz="4" w:space="0" w:color="808080"/>
            </w:tcBorders>
          </w:tcPr>
          <w:p w:rsidR="00176056" w:rsidRPr="00AD7C96" w:rsidRDefault="00150FE6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76056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76056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318D7" w:rsidRPr="00A52B1B" w:rsidTr="00AD7C96">
        <w:trPr>
          <w:jc w:val="center"/>
        </w:trPr>
        <w:tc>
          <w:tcPr>
            <w:tcW w:w="1213" w:type="dxa"/>
            <w:gridSpan w:val="2"/>
          </w:tcPr>
          <w:p w:rsidR="00D318D7" w:rsidRPr="00AD7C96" w:rsidRDefault="00D318D7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Site:</w:t>
            </w:r>
          </w:p>
        </w:tc>
        <w:tc>
          <w:tcPr>
            <w:tcW w:w="8427" w:type="dxa"/>
            <w:gridSpan w:val="12"/>
            <w:tcBorders>
              <w:top w:val="nil"/>
              <w:bottom w:val="dashSmallGap" w:sz="4" w:space="0" w:color="808080"/>
            </w:tcBorders>
          </w:tcPr>
          <w:p w:rsidR="00D318D7" w:rsidRPr="00AD7C96" w:rsidRDefault="00150FE6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18D7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318D7" w:rsidRPr="00A52B1B" w:rsidTr="00AD7C96">
        <w:trPr>
          <w:jc w:val="center"/>
        </w:trPr>
        <w:tc>
          <w:tcPr>
            <w:tcW w:w="1207" w:type="dxa"/>
          </w:tcPr>
          <w:p w:rsidR="00D318D7" w:rsidRPr="00AD7C96" w:rsidRDefault="00D318D7" w:rsidP="006E44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Location:</w:t>
            </w:r>
          </w:p>
        </w:tc>
        <w:tc>
          <w:tcPr>
            <w:tcW w:w="8433" w:type="dxa"/>
            <w:gridSpan w:val="13"/>
            <w:tcBorders>
              <w:top w:val="nil"/>
              <w:bottom w:val="dashSmallGap" w:sz="4" w:space="0" w:color="808080"/>
            </w:tcBorders>
          </w:tcPr>
          <w:p w:rsidR="00D318D7" w:rsidRPr="00AD7C96" w:rsidRDefault="00150FE6" w:rsidP="006E44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18D7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318D7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F2E9B" w:rsidRPr="00A52B1B" w:rsidTr="00AD7C96">
        <w:trPr>
          <w:jc w:val="center"/>
        </w:trPr>
        <w:tc>
          <w:tcPr>
            <w:tcW w:w="1269" w:type="dxa"/>
            <w:gridSpan w:val="3"/>
            <w:tcBorders>
              <w:top w:val="nil"/>
              <w:bottom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Contractor</w:t>
            </w:r>
            <w:r w:rsidR="00F40B57">
              <w:rPr>
                <w:rFonts w:ascii="Arial" w:hAnsi="Arial" w:cs="Arial"/>
                <w:bCs/>
                <w:sz w:val="20"/>
                <w:szCs w:val="20"/>
              </w:rPr>
              <w:t>/Employee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bottom w:val="dashSmallGap" w:sz="4" w:space="0" w:color="808080"/>
            </w:tcBorders>
          </w:tcPr>
          <w:p w:rsidR="008F2E9B" w:rsidRPr="00AD7C96" w:rsidRDefault="00150FE6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2E9B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Phone: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dashSmallGap" w:sz="4" w:space="0" w:color="808080"/>
            </w:tcBorders>
          </w:tcPr>
          <w:p w:rsidR="008F2E9B" w:rsidRPr="00AD7C96" w:rsidRDefault="00150FE6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2E9B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F2E9B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318D7" w:rsidRPr="00AD7C96" w:rsidTr="00AD7C96">
        <w:trPr>
          <w:trHeight w:val="230"/>
          <w:jc w:val="center"/>
        </w:trPr>
        <w:tc>
          <w:tcPr>
            <w:tcW w:w="2647" w:type="dxa"/>
            <w:gridSpan w:val="6"/>
          </w:tcPr>
          <w:p w:rsidR="00D318D7" w:rsidRPr="00AD7C96" w:rsidRDefault="00D318D7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This permit is valid from:</w:t>
            </w:r>
          </w:p>
        </w:tc>
        <w:tc>
          <w:tcPr>
            <w:tcW w:w="2331" w:type="dxa"/>
            <w:gridSpan w:val="3"/>
            <w:tcBorders>
              <w:top w:val="nil"/>
              <w:bottom w:val="dashSmallGap" w:sz="4" w:space="0" w:color="808080"/>
            </w:tcBorders>
          </w:tcPr>
          <w:p w:rsidR="00D318D7" w:rsidRPr="00AD7C96" w:rsidRDefault="00150FE6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4A55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D318D7" w:rsidRPr="00AD7C96" w:rsidRDefault="00D318D7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am/pm</w:t>
            </w:r>
          </w:p>
        </w:tc>
        <w:tc>
          <w:tcPr>
            <w:tcW w:w="547" w:type="dxa"/>
            <w:gridSpan w:val="2"/>
            <w:tcBorders>
              <w:bottom w:val="nil"/>
            </w:tcBorders>
          </w:tcPr>
          <w:p w:rsidR="00D318D7" w:rsidRPr="00AD7C96" w:rsidRDefault="007012A7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318D7" w:rsidRPr="00AD7C9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206" w:type="dxa"/>
            <w:tcBorders>
              <w:top w:val="nil"/>
              <w:bottom w:val="dashSmallGap" w:sz="4" w:space="0" w:color="808080"/>
            </w:tcBorders>
          </w:tcPr>
          <w:p w:rsidR="00D318D7" w:rsidRPr="00AD7C96" w:rsidRDefault="00150FE6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4A55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318D7" w:rsidRPr="00AD7C96" w:rsidTr="00AD7C96">
        <w:trPr>
          <w:trHeight w:val="230"/>
          <w:jc w:val="center"/>
        </w:trPr>
        <w:tc>
          <w:tcPr>
            <w:tcW w:w="2647" w:type="dxa"/>
            <w:gridSpan w:val="6"/>
          </w:tcPr>
          <w:p w:rsidR="00D318D7" w:rsidRPr="00AD7C96" w:rsidRDefault="00D318D7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This permit is valid until:</w:t>
            </w:r>
          </w:p>
        </w:tc>
        <w:tc>
          <w:tcPr>
            <w:tcW w:w="2331" w:type="dxa"/>
            <w:gridSpan w:val="3"/>
            <w:tcBorders>
              <w:top w:val="nil"/>
              <w:bottom w:val="dashSmallGap" w:sz="4" w:space="0" w:color="808080"/>
            </w:tcBorders>
          </w:tcPr>
          <w:p w:rsidR="00D318D7" w:rsidRPr="00AD7C96" w:rsidRDefault="00150FE6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4A55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D318D7" w:rsidRPr="00AD7C96" w:rsidRDefault="00D318D7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am/pm</w:t>
            </w:r>
          </w:p>
        </w:tc>
        <w:tc>
          <w:tcPr>
            <w:tcW w:w="547" w:type="dxa"/>
            <w:gridSpan w:val="2"/>
            <w:tcBorders>
              <w:bottom w:val="nil"/>
            </w:tcBorders>
          </w:tcPr>
          <w:p w:rsidR="00D318D7" w:rsidRPr="00AD7C96" w:rsidRDefault="007012A7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318D7" w:rsidRPr="00AD7C9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206" w:type="dxa"/>
            <w:tcBorders>
              <w:top w:val="nil"/>
              <w:bottom w:val="dashSmallGap" w:sz="4" w:space="0" w:color="808080"/>
            </w:tcBorders>
          </w:tcPr>
          <w:p w:rsidR="00D318D7" w:rsidRPr="00AD7C96" w:rsidRDefault="00150FE6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4A55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B4A55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C4AE3" w:rsidRPr="00A52B1B" w:rsidTr="00AD7C96">
        <w:trPr>
          <w:jc w:val="center"/>
        </w:trPr>
        <w:tc>
          <w:tcPr>
            <w:tcW w:w="2081" w:type="dxa"/>
            <w:gridSpan w:val="5"/>
          </w:tcPr>
          <w:p w:rsidR="009C4AE3" w:rsidRPr="00AD7C96" w:rsidRDefault="009C4AE3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Description of works:</w:t>
            </w:r>
          </w:p>
        </w:tc>
        <w:tc>
          <w:tcPr>
            <w:tcW w:w="7559" w:type="dxa"/>
            <w:gridSpan w:val="9"/>
            <w:tcBorders>
              <w:top w:val="nil"/>
              <w:bottom w:val="dashSmallGap" w:sz="4" w:space="0" w:color="808080"/>
            </w:tcBorders>
          </w:tcPr>
          <w:p w:rsidR="009C4AE3" w:rsidRPr="00AD7C96" w:rsidRDefault="00150FE6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4AE3" w:rsidRPr="00AD7C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C4AE3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C4AE3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C4AE3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C4AE3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C4AE3" w:rsidRPr="00AD7C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C4AE3" w:rsidRPr="00A52B1B" w:rsidTr="00AD7C96">
        <w:trPr>
          <w:jc w:val="center"/>
        </w:trPr>
        <w:tc>
          <w:tcPr>
            <w:tcW w:w="2081" w:type="dxa"/>
            <w:gridSpan w:val="5"/>
          </w:tcPr>
          <w:p w:rsidR="009C4AE3" w:rsidRPr="00AD7C96" w:rsidRDefault="009C4AE3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59" w:type="dxa"/>
            <w:gridSpan w:val="9"/>
            <w:tcBorders>
              <w:top w:val="nil"/>
              <w:bottom w:val="dashSmallGap" w:sz="4" w:space="0" w:color="808080"/>
            </w:tcBorders>
          </w:tcPr>
          <w:p w:rsidR="009C4AE3" w:rsidRPr="00AD7C96" w:rsidRDefault="009C4AE3" w:rsidP="00CA73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18D7" w:rsidRPr="00AD7C96" w:rsidTr="00AD7C96">
        <w:trPr>
          <w:jc w:val="center"/>
        </w:trPr>
        <w:tc>
          <w:tcPr>
            <w:tcW w:w="9640" w:type="dxa"/>
            <w:gridSpan w:val="14"/>
          </w:tcPr>
          <w:p w:rsidR="00D318D7" w:rsidRPr="00AD7C96" w:rsidRDefault="00D318D7" w:rsidP="003B5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A Safe Work</w:t>
            </w:r>
            <w:r w:rsidR="001677C5" w:rsidRPr="00AD7C96">
              <w:rPr>
                <w:rFonts w:ascii="Arial" w:hAnsi="Arial" w:cs="Arial"/>
                <w:bCs/>
                <w:sz w:val="20"/>
                <w:szCs w:val="20"/>
              </w:rPr>
              <w:t xml:space="preserve"> Method Statement (SWMS), 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t xml:space="preserve">Job Safety Analysis (JSA) </w:t>
            </w:r>
            <w:r w:rsidR="001677C5" w:rsidRPr="00AD7C96">
              <w:rPr>
                <w:rFonts w:ascii="Arial" w:hAnsi="Arial" w:cs="Arial"/>
                <w:bCs/>
                <w:sz w:val="20"/>
                <w:szCs w:val="20"/>
              </w:rPr>
              <w:t xml:space="preserve">and/or Safe Work Procedure (SWP) 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t xml:space="preserve">has been </w:t>
            </w:r>
            <w:r w:rsidR="002E02EC" w:rsidRPr="00AD7C96">
              <w:rPr>
                <w:rFonts w:ascii="Arial" w:hAnsi="Arial" w:cs="Arial"/>
                <w:bCs/>
                <w:sz w:val="20"/>
                <w:szCs w:val="20"/>
              </w:rPr>
              <w:t xml:space="preserve">provided and is </w:t>
            </w:r>
            <w:r w:rsidRPr="00AD7C96">
              <w:rPr>
                <w:rFonts w:ascii="Arial" w:hAnsi="Arial" w:cs="Arial"/>
                <w:bCs/>
                <w:sz w:val="20"/>
                <w:szCs w:val="20"/>
              </w:rPr>
              <w:t>attached to this ‘work permit’</w:t>
            </w:r>
            <w:r w:rsidR="003253C8" w:rsidRPr="00AD7C9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3253C8" w:rsidRPr="00AD7C96">
              <w:rPr>
                <w:rFonts w:ascii="Arial" w:hAnsi="Arial" w:cs="Arial"/>
                <w:shadow/>
                <w:sz w:val="20"/>
                <w:szCs w:val="20"/>
              </w:rPr>
              <w:t xml:space="preserve">Yes </w:t>
            </w:r>
            <w:r w:rsidR="00150FE6" w:rsidRPr="00AD7C96">
              <w:rPr>
                <w:rFonts w:ascii="Arial" w:hAnsi="Arial" w:cs="Arial"/>
                <w:shadow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3C8" w:rsidRPr="00AD7C96">
              <w:rPr>
                <w:rFonts w:ascii="Arial" w:hAnsi="Arial" w:cs="Arial"/>
                <w:shadow/>
                <w:sz w:val="20"/>
                <w:szCs w:val="20"/>
              </w:rPr>
              <w:instrText xml:space="preserve"> FORMCHECKBOX </w:instrText>
            </w:r>
            <w:r w:rsidR="00150FE6">
              <w:rPr>
                <w:rFonts w:ascii="Arial" w:hAnsi="Arial" w:cs="Arial"/>
                <w:shadow/>
                <w:sz w:val="20"/>
                <w:szCs w:val="20"/>
              </w:rPr>
            </w:r>
            <w:r w:rsidR="00150FE6">
              <w:rPr>
                <w:rFonts w:ascii="Arial" w:hAnsi="Arial" w:cs="Arial"/>
                <w:shadow/>
                <w:sz w:val="20"/>
                <w:szCs w:val="20"/>
              </w:rPr>
              <w:fldChar w:fldCharType="separate"/>
            </w:r>
            <w:r w:rsidR="00150FE6" w:rsidRPr="00AD7C96">
              <w:rPr>
                <w:rFonts w:ascii="Arial" w:hAnsi="Arial" w:cs="Arial"/>
                <w:shadow/>
                <w:sz w:val="20"/>
                <w:szCs w:val="20"/>
              </w:rPr>
              <w:fldChar w:fldCharType="end"/>
            </w:r>
            <w:r w:rsidR="003253C8" w:rsidRPr="00AD7C96">
              <w:rPr>
                <w:rFonts w:ascii="Arial" w:hAnsi="Arial" w:cs="Arial"/>
                <w:shadow/>
                <w:sz w:val="20"/>
                <w:szCs w:val="20"/>
              </w:rPr>
              <w:t xml:space="preserve">  No </w:t>
            </w:r>
            <w:r w:rsidR="00150FE6" w:rsidRPr="00AD7C96">
              <w:rPr>
                <w:rFonts w:ascii="Arial" w:hAnsi="Arial" w:cs="Arial"/>
                <w:shadow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3C8" w:rsidRPr="00AD7C96">
              <w:rPr>
                <w:rFonts w:ascii="Arial" w:hAnsi="Arial" w:cs="Arial"/>
                <w:shadow/>
                <w:sz w:val="20"/>
                <w:szCs w:val="20"/>
              </w:rPr>
              <w:instrText xml:space="preserve"> FORMCHECKBOX </w:instrText>
            </w:r>
            <w:r w:rsidR="00150FE6">
              <w:rPr>
                <w:rFonts w:ascii="Arial" w:hAnsi="Arial" w:cs="Arial"/>
                <w:shadow/>
                <w:sz w:val="20"/>
                <w:szCs w:val="20"/>
              </w:rPr>
            </w:r>
            <w:r w:rsidR="00150FE6">
              <w:rPr>
                <w:rFonts w:ascii="Arial" w:hAnsi="Arial" w:cs="Arial"/>
                <w:shadow/>
                <w:sz w:val="20"/>
                <w:szCs w:val="20"/>
              </w:rPr>
              <w:fldChar w:fldCharType="separate"/>
            </w:r>
            <w:r w:rsidR="00150FE6" w:rsidRPr="00AD7C96">
              <w:rPr>
                <w:rFonts w:ascii="Arial" w:hAnsi="Arial" w:cs="Arial"/>
                <w:shadow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  <w:tr w:rsidR="009C4AE3" w:rsidRPr="00A52B1B" w:rsidTr="00AD7C96">
        <w:trPr>
          <w:jc w:val="center"/>
        </w:trPr>
        <w:tc>
          <w:tcPr>
            <w:tcW w:w="9640" w:type="dxa"/>
            <w:gridSpan w:val="14"/>
            <w:tcBorders>
              <w:bottom w:val="single" w:sz="4" w:space="0" w:color="auto"/>
            </w:tcBorders>
          </w:tcPr>
          <w:p w:rsidR="009C4AE3" w:rsidRPr="00AD7C96" w:rsidRDefault="009C4AE3" w:rsidP="00CA737D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176056" w:rsidRPr="00176056" w:rsidRDefault="00176056">
      <w:pPr>
        <w:rPr>
          <w:sz w:val="8"/>
          <w:szCs w:val="8"/>
        </w:rPr>
      </w:pPr>
    </w:p>
    <w:tbl>
      <w:tblPr>
        <w:tblW w:w="9642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88"/>
        <w:gridCol w:w="1800"/>
        <w:gridCol w:w="926"/>
        <w:gridCol w:w="454"/>
        <w:gridCol w:w="2759"/>
        <w:gridCol w:w="454"/>
        <w:gridCol w:w="2761"/>
      </w:tblGrid>
      <w:tr w:rsidR="00CA737D" w:rsidRPr="00AD7C96" w:rsidTr="00AD7C96">
        <w:trPr>
          <w:jc w:val="center"/>
        </w:trPr>
        <w:tc>
          <w:tcPr>
            <w:tcW w:w="96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A737D" w:rsidRPr="00AD7C96" w:rsidRDefault="00CA737D" w:rsidP="00CA737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7C96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Note: The following section of this permit must be completed and signed by the authorised person(s) before work is to proceed and only work listed above may be completed.</w:t>
            </w:r>
          </w:p>
        </w:tc>
      </w:tr>
      <w:tr w:rsidR="00764E51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9642" w:type="dxa"/>
            <w:gridSpan w:val="7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:rsidR="00764E51" w:rsidRPr="00AD7C96" w:rsidRDefault="00764E51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The following equipment will be used during the works</w:t>
            </w:r>
            <w:r w:rsidR="004865BC" w:rsidRPr="00AD7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5BC" w:rsidRPr="00AD7C96">
              <w:rPr>
                <w:rFonts w:ascii="Arial" w:hAnsi="Arial" w:cs="Arial"/>
                <w:sz w:val="16"/>
                <w:szCs w:val="16"/>
              </w:rPr>
              <w:t>(all equipment to be used is in good working order and is fit for use)</w:t>
            </w:r>
            <w:r w:rsidRPr="00AD7C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94FC5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488" w:type="dxa"/>
            <w:tcBorders>
              <w:top w:val="nil"/>
            </w:tcBorders>
            <w:vAlign w:val="center"/>
          </w:tcPr>
          <w:p w:rsidR="00A94FC5" w:rsidRPr="00AD7C96" w:rsidRDefault="00150FE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FC5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2"/>
            <w:tcBorders>
              <w:top w:val="nil"/>
            </w:tcBorders>
            <w:vAlign w:val="center"/>
          </w:tcPr>
          <w:p w:rsidR="00A94FC5" w:rsidRPr="00AD7C96" w:rsidRDefault="00925AD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 xml:space="preserve">Elevated work platform    </w:t>
            </w:r>
            <w:r w:rsidRPr="00AD7C96">
              <w:rPr>
                <w:rFonts w:ascii="Arial" w:hAnsi="Arial" w:cs="Arial"/>
                <w:sz w:val="16"/>
                <w:szCs w:val="16"/>
              </w:rPr>
              <w:t>(i.e. scissor lift)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A94FC5" w:rsidRPr="00AD7C96" w:rsidRDefault="00150FE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FC5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nil"/>
            </w:tcBorders>
            <w:vAlign w:val="center"/>
          </w:tcPr>
          <w:p w:rsidR="00A94FC5" w:rsidRPr="00AD7C96" w:rsidRDefault="00925AD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Roof and/or ladder anchor points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A94FC5" w:rsidRPr="00AD7C96" w:rsidRDefault="00150FE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FC5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tcBorders>
              <w:top w:val="nil"/>
            </w:tcBorders>
            <w:vAlign w:val="center"/>
          </w:tcPr>
          <w:p w:rsidR="00A94FC5" w:rsidRPr="00AD7C96" w:rsidRDefault="00925AD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Ropes and harness</w:t>
            </w:r>
          </w:p>
        </w:tc>
      </w:tr>
      <w:tr w:rsidR="0024488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488" w:type="dxa"/>
            <w:vAlign w:val="center"/>
          </w:tcPr>
          <w:p w:rsidR="00244886" w:rsidRPr="00AD7C96" w:rsidRDefault="00150FE6" w:rsidP="0024488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886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2"/>
            <w:vAlign w:val="center"/>
          </w:tcPr>
          <w:p w:rsidR="00244886" w:rsidRPr="00AD7C96" w:rsidRDefault="00925AD6" w:rsidP="0024488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Step ladder</w:t>
            </w:r>
          </w:p>
        </w:tc>
        <w:tc>
          <w:tcPr>
            <w:tcW w:w="454" w:type="dxa"/>
            <w:vAlign w:val="center"/>
          </w:tcPr>
          <w:p w:rsidR="00244886" w:rsidRPr="00AD7C96" w:rsidRDefault="00150FE6" w:rsidP="0024488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886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244886" w:rsidRPr="00AD7C96" w:rsidRDefault="00925AD6" w:rsidP="0024488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Extension ladder</w:t>
            </w:r>
          </w:p>
        </w:tc>
        <w:tc>
          <w:tcPr>
            <w:tcW w:w="454" w:type="dxa"/>
            <w:vAlign w:val="center"/>
          </w:tcPr>
          <w:p w:rsidR="00244886" w:rsidRPr="00AD7C96" w:rsidRDefault="00150FE6" w:rsidP="0024488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886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:rsidR="00244886" w:rsidRPr="00AD7C96" w:rsidRDefault="009F07E2" w:rsidP="0024488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Edge protection</w:t>
            </w: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488" w:type="dxa"/>
            <w:vAlign w:val="center"/>
          </w:tcPr>
          <w:p w:rsidR="009F07E2" w:rsidRPr="00AD7C96" w:rsidRDefault="00150FE6" w:rsidP="009F07E2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2"/>
            <w:vAlign w:val="center"/>
          </w:tcPr>
          <w:p w:rsidR="009F07E2" w:rsidRPr="00AD7C96" w:rsidRDefault="009F07E2" w:rsidP="009F07E2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Mobile scaffold</w:t>
            </w:r>
          </w:p>
        </w:tc>
        <w:tc>
          <w:tcPr>
            <w:tcW w:w="454" w:type="dxa"/>
            <w:vAlign w:val="center"/>
          </w:tcPr>
          <w:p w:rsidR="009F07E2" w:rsidRPr="00AD7C96" w:rsidRDefault="00150FE6" w:rsidP="009F07E2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9F07E2" w:rsidRPr="00AD7C96" w:rsidRDefault="009F07E2" w:rsidP="009F07E2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Appropriate footwear</w:t>
            </w:r>
          </w:p>
        </w:tc>
        <w:tc>
          <w:tcPr>
            <w:tcW w:w="454" w:type="dxa"/>
            <w:vAlign w:val="center"/>
          </w:tcPr>
          <w:p w:rsidR="009F07E2" w:rsidRPr="00AD7C96" w:rsidRDefault="00150FE6" w:rsidP="009F07E2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:rsidR="009F07E2" w:rsidRPr="00AD7C96" w:rsidRDefault="009F07E2" w:rsidP="009F07E2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Safety net</w:t>
            </w: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Other (please specify):</w:t>
            </w: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D7C96" w:rsidTr="00AD7C96">
        <w:tblPrEx>
          <w:tblCellMar>
            <w:left w:w="108" w:type="dxa"/>
            <w:right w:w="108" w:type="dxa"/>
          </w:tblCellMar>
        </w:tblPrEx>
        <w:trPr>
          <w:trHeight w:val="21"/>
          <w:jc w:val="center"/>
        </w:trPr>
        <w:tc>
          <w:tcPr>
            <w:tcW w:w="9642" w:type="dxa"/>
            <w:gridSpan w:val="7"/>
            <w:tcBorders>
              <w:top w:val="nil"/>
              <w:bottom w:val="nil"/>
            </w:tcBorders>
          </w:tcPr>
          <w:p w:rsidR="00925AD6" w:rsidRPr="00AD7C96" w:rsidRDefault="00925AD6" w:rsidP="00AD7C96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9642" w:type="dxa"/>
            <w:gridSpan w:val="7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The following services have been isolated for the duration of the works:</w:t>
            </w: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488" w:type="dxa"/>
            <w:tcBorders>
              <w:top w:val="nil"/>
            </w:tcBorders>
            <w:vAlign w:val="center"/>
          </w:tcPr>
          <w:p w:rsidR="009F07E2" w:rsidRPr="00AD7C96" w:rsidRDefault="00150FE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2"/>
            <w:tcBorders>
              <w:top w:val="nil"/>
            </w:tcBorders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Smoke / thermal detectors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F07E2" w:rsidRPr="00AD7C96" w:rsidRDefault="00150FE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nil"/>
            </w:tcBorders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Pipes, tanks and valves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F07E2" w:rsidRPr="00AD7C96" w:rsidRDefault="00150FE6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tcBorders>
              <w:top w:val="nil"/>
            </w:tcBorders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Electrical Outlets / appliances</w:t>
            </w: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Other (please specify):</w:t>
            </w: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D7C96" w:rsidTr="00AD7C96">
        <w:tblPrEx>
          <w:tblCellMar>
            <w:left w:w="108" w:type="dxa"/>
            <w:right w:w="108" w:type="dxa"/>
          </w:tblCellMar>
        </w:tblPrEx>
        <w:trPr>
          <w:trHeight w:val="21"/>
          <w:jc w:val="center"/>
        </w:trPr>
        <w:tc>
          <w:tcPr>
            <w:tcW w:w="9642" w:type="dxa"/>
            <w:gridSpan w:val="7"/>
            <w:tcBorders>
              <w:top w:val="nil"/>
              <w:bottom w:val="nil"/>
            </w:tcBorders>
          </w:tcPr>
          <w:p w:rsidR="00925AD6" w:rsidRPr="00AD7C96" w:rsidRDefault="00925AD6" w:rsidP="00AD7C96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9642" w:type="dxa"/>
            <w:gridSpan w:val="7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9F07E2" w:rsidRPr="00AD7C96" w:rsidRDefault="009F07E2" w:rsidP="00A94FC5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The following control measures have been implemented for the duration of the works:</w:t>
            </w: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488" w:type="dxa"/>
            <w:vAlign w:val="center"/>
          </w:tcPr>
          <w:p w:rsidR="009F07E2" w:rsidRPr="00AD7C96" w:rsidRDefault="00150FE6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2"/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Barricades</w:t>
            </w:r>
          </w:p>
        </w:tc>
        <w:tc>
          <w:tcPr>
            <w:tcW w:w="454" w:type="dxa"/>
            <w:vAlign w:val="center"/>
          </w:tcPr>
          <w:p w:rsidR="009F07E2" w:rsidRPr="00AD7C96" w:rsidRDefault="00150FE6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Signage</w:t>
            </w:r>
          </w:p>
        </w:tc>
        <w:tc>
          <w:tcPr>
            <w:tcW w:w="454" w:type="dxa"/>
            <w:vAlign w:val="center"/>
          </w:tcPr>
          <w:p w:rsidR="009F07E2" w:rsidRPr="00AD7C96" w:rsidRDefault="00150FE6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Spotter</w:t>
            </w: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Other (please specify):</w:t>
            </w: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D7C96" w:rsidTr="00AD7C96">
        <w:tblPrEx>
          <w:tblCellMar>
            <w:left w:w="108" w:type="dxa"/>
            <w:right w:w="108" w:type="dxa"/>
          </w:tblCellMar>
        </w:tblPrEx>
        <w:trPr>
          <w:trHeight w:val="21"/>
          <w:jc w:val="center"/>
        </w:trPr>
        <w:tc>
          <w:tcPr>
            <w:tcW w:w="9642" w:type="dxa"/>
            <w:gridSpan w:val="7"/>
            <w:tcBorders>
              <w:top w:val="nil"/>
              <w:bottom w:val="nil"/>
            </w:tcBorders>
          </w:tcPr>
          <w:p w:rsidR="00925AD6" w:rsidRPr="00AD7C96" w:rsidRDefault="00925AD6" w:rsidP="00AD7C96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9642" w:type="dxa"/>
            <w:gridSpan w:val="7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The following environmental factors have been assessed and are suitable for the works:</w:t>
            </w:r>
          </w:p>
        </w:tc>
      </w:tr>
      <w:tr w:rsidR="009F07E2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488" w:type="dxa"/>
            <w:tcBorders>
              <w:top w:val="nil"/>
            </w:tcBorders>
            <w:vAlign w:val="center"/>
          </w:tcPr>
          <w:p w:rsidR="009F07E2" w:rsidRPr="00AD7C96" w:rsidRDefault="00150FE6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2"/>
            <w:tcBorders>
              <w:top w:val="nil"/>
            </w:tcBorders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Weather / wind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F07E2" w:rsidRPr="00AD7C96" w:rsidRDefault="00150FE6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E2" w:rsidRPr="00AD7C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C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nil"/>
            </w:tcBorders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Stored material / vegetation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</w:tcBorders>
            <w:vAlign w:val="center"/>
          </w:tcPr>
          <w:p w:rsidR="009F07E2" w:rsidRPr="00AD7C96" w:rsidRDefault="009F07E2" w:rsidP="0049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  <w:r w:rsidRPr="00AD7C96">
              <w:rPr>
                <w:rFonts w:ascii="Arial" w:hAnsi="Arial" w:cs="Arial"/>
                <w:sz w:val="20"/>
                <w:szCs w:val="20"/>
              </w:rPr>
              <w:t>Other (please specify):</w:t>
            </w: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D6" w:rsidRPr="00A52B1B" w:rsidTr="00AD7C96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4" w:type="dxa"/>
            <w:gridSpan w:val="5"/>
            <w:tcBorders>
              <w:top w:val="nil"/>
              <w:bottom w:val="dashSmallGap" w:sz="4" w:space="0" w:color="808080"/>
            </w:tcBorders>
            <w:vAlign w:val="center"/>
          </w:tcPr>
          <w:p w:rsidR="00925AD6" w:rsidRPr="00AD7C96" w:rsidRDefault="00925AD6" w:rsidP="0092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2" w:rsidRPr="00AD7C96" w:rsidTr="00AD7C96">
        <w:tblPrEx>
          <w:tblCellMar>
            <w:left w:w="108" w:type="dxa"/>
            <w:right w:w="108" w:type="dxa"/>
          </w:tblCellMar>
        </w:tblPrEx>
        <w:trPr>
          <w:trHeight w:val="21"/>
          <w:jc w:val="center"/>
        </w:trPr>
        <w:tc>
          <w:tcPr>
            <w:tcW w:w="9642" w:type="dxa"/>
            <w:gridSpan w:val="7"/>
          </w:tcPr>
          <w:p w:rsidR="009F07E2" w:rsidRPr="00AD7C96" w:rsidRDefault="009F07E2" w:rsidP="00AD7C96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1B7C6B" w:rsidRPr="00BF05EE" w:rsidRDefault="001B7C6B">
      <w:pPr>
        <w:rPr>
          <w:sz w:val="8"/>
          <w:szCs w:val="8"/>
        </w:rPr>
      </w:pPr>
    </w:p>
    <w:p w:rsidR="009C4AE3" w:rsidRDefault="009C4AE3">
      <w:pPr>
        <w:rPr>
          <w:sz w:val="8"/>
          <w:szCs w:val="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640"/>
      </w:tblGrid>
      <w:tr w:rsidR="008F2E9B" w:rsidRPr="00AD7C96" w:rsidTr="00AD7C96">
        <w:trPr>
          <w:trHeight w:val="230"/>
          <w:jc w:val="center"/>
        </w:trPr>
        <w:tc>
          <w:tcPr>
            <w:tcW w:w="9640" w:type="dxa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br w:type="page"/>
            </w:r>
            <w:r w:rsidRPr="00AD7C9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This permit should be prominently displayed at the work site</w:t>
            </w:r>
          </w:p>
        </w:tc>
      </w:tr>
    </w:tbl>
    <w:p w:rsidR="008F2E9B" w:rsidRDefault="008F2E9B" w:rsidP="008F2E9B">
      <w:pPr>
        <w:rPr>
          <w:rFonts w:ascii="Arial" w:hAnsi="Arial" w:cs="Arial"/>
          <w:bCs/>
          <w:sz w:val="8"/>
          <w:szCs w:val="8"/>
          <w:u w:val="single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633"/>
        <w:gridCol w:w="3136"/>
        <w:gridCol w:w="238"/>
        <w:gridCol w:w="2379"/>
        <w:gridCol w:w="238"/>
        <w:gridCol w:w="2016"/>
      </w:tblGrid>
      <w:tr w:rsidR="008F2E9B" w:rsidRPr="00AD7C96" w:rsidTr="00AD7C96">
        <w:trPr>
          <w:trHeight w:val="230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bottom w:val="nil"/>
            </w:tcBorders>
            <w:shd w:val="clear" w:color="auto" w:fill="CCCCCC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br w:type="page"/>
              <w:t>Authorisation</w:t>
            </w:r>
          </w:p>
        </w:tc>
      </w:tr>
      <w:tr w:rsidR="008F2E9B" w:rsidRPr="00A52B1B" w:rsidTr="00AD7C96">
        <w:trPr>
          <w:trHeight w:val="208"/>
          <w:jc w:val="center"/>
        </w:trPr>
        <w:tc>
          <w:tcPr>
            <w:tcW w:w="1633" w:type="dxa"/>
            <w:vMerge w:val="restart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Permit Issued To:</w:t>
            </w:r>
          </w:p>
        </w:tc>
        <w:tc>
          <w:tcPr>
            <w:tcW w:w="3136" w:type="dxa"/>
            <w:tcBorders>
              <w:top w:val="nil"/>
              <w:bottom w:val="dashSmallGap" w:sz="4" w:space="0" w:color="808080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52B1B" w:rsidTr="00AD7C96">
        <w:trPr>
          <w:trHeight w:val="207"/>
          <w:jc w:val="center"/>
        </w:trPr>
        <w:tc>
          <w:tcPr>
            <w:tcW w:w="1633" w:type="dxa"/>
            <w:vMerge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dashSmallGap" w:sz="4" w:space="0" w:color="808080"/>
            </w:tcBorders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(Print name)</w:t>
            </w:r>
          </w:p>
        </w:tc>
        <w:tc>
          <w:tcPr>
            <w:tcW w:w="238" w:type="dxa"/>
            <w:vMerge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(Signature)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(Date)</w:t>
            </w:r>
          </w:p>
        </w:tc>
      </w:tr>
      <w:tr w:rsidR="008F2E9B" w:rsidRPr="00AD7C96" w:rsidTr="00AD7C96">
        <w:trPr>
          <w:trHeight w:val="26"/>
          <w:jc w:val="center"/>
        </w:trPr>
        <w:tc>
          <w:tcPr>
            <w:tcW w:w="9640" w:type="dxa"/>
            <w:gridSpan w:val="6"/>
            <w:tcBorders>
              <w:top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8F2E9B" w:rsidRPr="00A52B1B" w:rsidTr="00AD7C96">
        <w:trPr>
          <w:trHeight w:val="208"/>
          <w:jc w:val="center"/>
        </w:trPr>
        <w:tc>
          <w:tcPr>
            <w:tcW w:w="1633" w:type="dxa"/>
            <w:vMerge w:val="restart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Permit Issued By:</w:t>
            </w:r>
          </w:p>
        </w:tc>
        <w:tc>
          <w:tcPr>
            <w:tcW w:w="3136" w:type="dxa"/>
            <w:tcBorders>
              <w:top w:val="nil"/>
              <w:bottom w:val="dashSmallGap" w:sz="4" w:space="0" w:color="808080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52B1B" w:rsidTr="00AD7C96">
        <w:trPr>
          <w:trHeight w:val="207"/>
          <w:jc w:val="center"/>
        </w:trPr>
        <w:tc>
          <w:tcPr>
            <w:tcW w:w="1633" w:type="dxa"/>
            <w:vMerge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dashSmallGap" w:sz="4" w:space="0" w:color="808080"/>
            </w:tcBorders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(Print name)</w:t>
            </w:r>
          </w:p>
        </w:tc>
        <w:tc>
          <w:tcPr>
            <w:tcW w:w="238" w:type="dxa"/>
            <w:vMerge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(Signature)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(Date)</w:t>
            </w:r>
          </w:p>
        </w:tc>
      </w:tr>
      <w:tr w:rsidR="008F2E9B" w:rsidRPr="00AD7C96" w:rsidTr="00AD7C96">
        <w:trPr>
          <w:trHeight w:val="53"/>
          <w:jc w:val="center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8F2E9B" w:rsidRDefault="008F2E9B" w:rsidP="008F2E9B">
      <w:pPr>
        <w:rPr>
          <w:rFonts w:ascii="Arial" w:hAnsi="Arial" w:cs="Arial"/>
          <w:bCs/>
          <w:sz w:val="8"/>
          <w:szCs w:val="8"/>
          <w:u w:val="single"/>
        </w:rPr>
      </w:pPr>
    </w:p>
    <w:p w:rsidR="008F2E9B" w:rsidRPr="003A1AF8" w:rsidRDefault="008F2E9B" w:rsidP="008F2E9B">
      <w:pPr>
        <w:rPr>
          <w:rFonts w:ascii="Arial" w:hAnsi="Arial" w:cs="Arial"/>
          <w:bCs/>
          <w:sz w:val="8"/>
          <w:szCs w:val="8"/>
          <w:u w:val="single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647"/>
        <w:gridCol w:w="2331"/>
        <w:gridCol w:w="909"/>
        <w:gridCol w:w="236"/>
        <w:gridCol w:w="311"/>
        <w:gridCol w:w="3206"/>
      </w:tblGrid>
      <w:tr w:rsidR="008F2E9B" w:rsidRPr="00AD7C96" w:rsidTr="00AD7C96">
        <w:trPr>
          <w:trHeight w:val="230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bottom w:val="nil"/>
            </w:tcBorders>
            <w:shd w:val="clear" w:color="auto" w:fill="CCCCCC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Cancellation/completion of permit</w:t>
            </w:r>
          </w:p>
        </w:tc>
      </w:tr>
      <w:tr w:rsidR="008F2E9B" w:rsidRPr="00AD7C96" w:rsidTr="00AD7C96">
        <w:trPr>
          <w:trHeight w:val="208"/>
          <w:jc w:val="center"/>
        </w:trPr>
        <w:tc>
          <w:tcPr>
            <w:tcW w:w="2647" w:type="dxa"/>
            <w:vMerge w:val="restart"/>
            <w:tcBorders>
              <w:top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Permit cancelled/returned by:</w:t>
            </w:r>
          </w:p>
        </w:tc>
        <w:tc>
          <w:tcPr>
            <w:tcW w:w="3240" w:type="dxa"/>
            <w:gridSpan w:val="2"/>
            <w:tcBorders>
              <w:top w:val="nil"/>
              <w:bottom w:val="dashSmallGap" w:sz="4" w:space="0" w:color="808080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D7C96" w:rsidTr="00AD7C96">
        <w:trPr>
          <w:trHeight w:val="207"/>
          <w:jc w:val="center"/>
        </w:trPr>
        <w:tc>
          <w:tcPr>
            <w:tcW w:w="2647" w:type="dxa"/>
            <w:vMerge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808080"/>
            </w:tcBorders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(Print name)</w:t>
            </w:r>
          </w:p>
        </w:tc>
        <w:tc>
          <w:tcPr>
            <w:tcW w:w="236" w:type="dxa"/>
            <w:vMerge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shd w:val="clear" w:color="auto" w:fill="auto"/>
          </w:tcPr>
          <w:p w:rsidR="008F2E9B" w:rsidRPr="00AD7C96" w:rsidRDefault="008F2E9B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(Signature)</w:t>
            </w:r>
          </w:p>
        </w:tc>
      </w:tr>
      <w:tr w:rsidR="008F2E9B" w:rsidRPr="00AD7C96" w:rsidTr="00AD7C96">
        <w:trPr>
          <w:trHeight w:val="230"/>
          <w:jc w:val="center"/>
        </w:trPr>
        <w:tc>
          <w:tcPr>
            <w:tcW w:w="2647" w:type="dxa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3" w:type="dxa"/>
            <w:gridSpan w:val="5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D7C96" w:rsidTr="00AD7C96">
        <w:trPr>
          <w:trHeight w:val="230"/>
          <w:jc w:val="center"/>
        </w:trPr>
        <w:tc>
          <w:tcPr>
            <w:tcW w:w="2647" w:type="dxa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Cancelled/returned at:</w:t>
            </w:r>
          </w:p>
        </w:tc>
        <w:tc>
          <w:tcPr>
            <w:tcW w:w="2331" w:type="dxa"/>
            <w:tcBorders>
              <w:top w:val="nil"/>
              <w:bottom w:val="dashSmallGap" w:sz="4" w:space="0" w:color="808080"/>
              <w:right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am/pm</w:t>
            </w:r>
          </w:p>
        </w:tc>
        <w:tc>
          <w:tcPr>
            <w:tcW w:w="547" w:type="dxa"/>
            <w:gridSpan w:val="2"/>
            <w:tcBorders>
              <w:bottom w:val="nil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20"/>
                <w:szCs w:val="20"/>
              </w:rPr>
              <w:t>On:</w:t>
            </w:r>
          </w:p>
        </w:tc>
        <w:tc>
          <w:tcPr>
            <w:tcW w:w="3206" w:type="dxa"/>
            <w:tcBorders>
              <w:top w:val="nil"/>
              <w:bottom w:val="dashSmallGap" w:sz="4" w:space="0" w:color="808080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D7C96" w:rsidTr="00AD7C96">
        <w:trPr>
          <w:trHeight w:val="230"/>
          <w:jc w:val="center"/>
        </w:trPr>
        <w:tc>
          <w:tcPr>
            <w:tcW w:w="2647" w:type="dxa"/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Reason for cancellation :</w:t>
            </w:r>
          </w:p>
        </w:tc>
        <w:tc>
          <w:tcPr>
            <w:tcW w:w="6993" w:type="dxa"/>
            <w:gridSpan w:val="5"/>
            <w:tcBorders>
              <w:top w:val="nil"/>
              <w:bottom w:val="dashSmallGap" w:sz="4" w:space="0" w:color="808080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D7C96" w:rsidTr="00AD7C96">
        <w:trPr>
          <w:trHeight w:val="230"/>
          <w:jc w:val="center"/>
        </w:trPr>
        <w:tc>
          <w:tcPr>
            <w:tcW w:w="2647" w:type="dxa"/>
            <w:shd w:val="clear" w:color="auto" w:fill="auto"/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3" w:type="dxa"/>
            <w:gridSpan w:val="5"/>
            <w:tcBorders>
              <w:top w:val="nil"/>
              <w:bottom w:val="dashSmallGap" w:sz="4" w:space="0" w:color="808080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2E9B" w:rsidRPr="00AD7C96" w:rsidTr="00AD7C96">
        <w:trPr>
          <w:jc w:val="center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:rsidR="008F2E9B" w:rsidRPr="00AD7C96" w:rsidRDefault="008F2E9B" w:rsidP="008F2E9B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5A44F1" w:rsidRDefault="005A44F1" w:rsidP="00EB6A6C">
      <w:pPr>
        <w:rPr>
          <w:rFonts w:ascii="Arial" w:hAnsi="Arial" w:cs="Arial"/>
          <w:bCs/>
          <w:sz w:val="18"/>
          <w:szCs w:val="1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3727"/>
        <w:gridCol w:w="360"/>
        <w:gridCol w:w="3060"/>
        <w:gridCol w:w="360"/>
        <w:gridCol w:w="2133"/>
      </w:tblGrid>
      <w:tr w:rsidR="00915F15" w:rsidRPr="00AD7C96" w:rsidTr="00AD7C96">
        <w:trPr>
          <w:trHeight w:val="230"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  <w:shd w:val="clear" w:color="auto" w:fill="CCCCCC"/>
          </w:tcPr>
          <w:p w:rsidR="00915F15" w:rsidRPr="00AD7C96" w:rsidRDefault="00915F15" w:rsidP="00915F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Final Sign Off</w:t>
            </w:r>
          </w:p>
        </w:tc>
      </w:tr>
      <w:tr w:rsidR="003B5292" w:rsidRPr="00A52B1B" w:rsidTr="00AD7C96">
        <w:trPr>
          <w:trHeight w:val="230"/>
          <w:jc w:val="center"/>
        </w:trPr>
        <w:tc>
          <w:tcPr>
            <w:tcW w:w="9640" w:type="dxa"/>
            <w:gridSpan w:val="5"/>
          </w:tcPr>
          <w:p w:rsidR="003B5292" w:rsidRPr="00AD7C96" w:rsidRDefault="003B5292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C96">
              <w:rPr>
                <w:rFonts w:ascii="Arial" w:hAnsi="Arial" w:cs="Arial"/>
                <w:bCs/>
                <w:sz w:val="18"/>
                <w:szCs w:val="18"/>
              </w:rPr>
              <w:t>The worksite has been inspected by me at the cancellation/completion of the work</w:t>
            </w:r>
            <w:r w:rsidR="00A4443A" w:rsidRPr="00AD7C96">
              <w:rPr>
                <w:rFonts w:ascii="Arial" w:hAnsi="Arial" w:cs="Arial"/>
                <w:bCs/>
                <w:sz w:val="18"/>
                <w:szCs w:val="18"/>
              </w:rPr>
              <w:t xml:space="preserve"> at heights</w:t>
            </w:r>
            <w:r w:rsidRPr="00AD7C96">
              <w:rPr>
                <w:rFonts w:ascii="Arial" w:hAnsi="Arial" w:cs="Arial"/>
                <w:bCs/>
                <w:sz w:val="18"/>
                <w:szCs w:val="18"/>
              </w:rPr>
              <w:t xml:space="preserve"> and declared safe for normal operations to resume.</w:t>
            </w:r>
          </w:p>
        </w:tc>
      </w:tr>
      <w:tr w:rsidR="00271C84" w:rsidRPr="00A52B1B" w:rsidTr="00AD7C96">
        <w:trPr>
          <w:trHeight w:val="208"/>
          <w:jc w:val="center"/>
        </w:trPr>
        <w:tc>
          <w:tcPr>
            <w:tcW w:w="3727" w:type="dxa"/>
            <w:tcBorders>
              <w:top w:val="nil"/>
              <w:bottom w:val="dashSmallGap" w:sz="4" w:space="0" w:color="808080"/>
            </w:tcBorders>
          </w:tcPr>
          <w:p w:rsidR="00271C84" w:rsidRPr="00AD7C96" w:rsidRDefault="00271C84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271C84" w:rsidRPr="00AD7C96" w:rsidRDefault="00271C84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271C84" w:rsidRPr="00AD7C96" w:rsidRDefault="00271C84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271C84" w:rsidRPr="00AD7C96" w:rsidRDefault="00271C84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bottom w:val="dashSmallGap" w:sz="4" w:space="0" w:color="808080"/>
            </w:tcBorders>
            <w:shd w:val="clear" w:color="auto" w:fill="auto"/>
          </w:tcPr>
          <w:p w:rsidR="00271C84" w:rsidRPr="00AD7C96" w:rsidRDefault="00271C84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C84" w:rsidRPr="00A52B1B" w:rsidTr="00AD7C96">
        <w:trPr>
          <w:trHeight w:val="207"/>
          <w:jc w:val="center"/>
        </w:trPr>
        <w:tc>
          <w:tcPr>
            <w:tcW w:w="3727" w:type="dxa"/>
            <w:tcBorders>
              <w:top w:val="dashSmallGap" w:sz="4" w:space="0" w:color="808080"/>
            </w:tcBorders>
          </w:tcPr>
          <w:p w:rsidR="00271C84" w:rsidRPr="00AD7C96" w:rsidRDefault="00271C84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(Print name)</w:t>
            </w:r>
          </w:p>
        </w:tc>
        <w:tc>
          <w:tcPr>
            <w:tcW w:w="360" w:type="dxa"/>
            <w:vMerge/>
          </w:tcPr>
          <w:p w:rsidR="00271C84" w:rsidRPr="00AD7C96" w:rsidRDefault="00271C84" w:rsidP="00AD7C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271C84" w:rsidRPr="00AD7C96" w:rsidRDefault="00271C84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(Signature)</w:t>
            </w:r>
          </w:p>
        </w:tc>
        <w:tc>
          <w:tcPr>
            <w:tcW w:w="360" w:type="dxa"/>
            <w:vMerge/>
            <w:shd w:val="clear" w:color="auto" w:fill="auto"/>
          </w:tcPr>
          <w:p w:rsidR="00271C84" w:rsidRPr="00AD7C96" w:rsidRDefault="00271C84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</w:tcPr>
          <w:p w:rsidR="00271C84" w:rsidRPr="00AD7C96" w:rsidRDefault="00271C84" w:rsidP="00AD7C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7C96">
              <w:rPr>
                <w:rFonts w:ascii="Arial" w:hAnsi="Arial" w:cs="Arial"/>
                <w:bCs/>
                <w:sz w:val="16"/>
                <w:szCs w:val="16"/>
              </w:rPr>
              <w:t>(Date)</w:t>
            </w:r>
          </w:p>
        </w:tc>
      </w:tr>
      <w:tr w:rsidR="003B5292" w:rsidRPr="00A52B1B" w:rsidTr="00AD7C96">
        <w:trPr>
          <w:trHeight w:val="208"/>
          <w:jc w:val="center"/>
        </w:trPr>
        <w:tc>
          <w:tcPr>
            <w:tcW w:w="9640" w:type="dxa"/>
            <w:gridSpan w:val="5"/>
          </w:tcPr>
          <w:p w:rsidR="003B5292" w:rsidRPr="00AD7C96" w:rsidRDefault="003B5292" w:rsidP="003B5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B5292" w:rsidRDefault="003B5292" w:rsidP="00EB6A6C">
      <w:pPr>
        <w:rPr>
          <w:rFonts w:ascii="Arial" w:hAnsi="Arial" w:cs="Arial"/>
          <w:bCs/>
          <w:sz w:val="18"/>
          <w:szCs w:val="18"/>
        </w:rPr>
      </w:pPr>
    </w:p>
    <w:sectPr w:rsidR="003B5292" w:rsidSect="0075379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oNotShadeFormData/>
  <w:characterSpacingControl w:val="doNotCompress"/>
  <w:compat/>
  <w:rsids>
    <w:rsidRoot w:val="00A52B1B"/>
    <w:rsid w:val="00002974"/>
    <w:rsid w:val="00150FE6"/>
    <w:rsid w:val="00152D24"/>
    <w:rsid w:val="001677C5"/>
    <w:rsid w:val="00176056"/>
    <w:rsid w:val="00194CC5"/>
    <w:rsid w:val="001B7C6B"/>
    <w:rsid w:val="00236420"/>
    <w:rsid w:val="00244886"/>
    <w:rsid w:val="00253EA1"/>
    <w:rsid w:val="00271C84"/>
    <w:rsid w:val="002B41E0"/>
    <w:rsid w:val="002B4A55"/>
    <w:rsid w:val="002B64CB"/>
    <w:rsid w:val="002E02EC"/>
    <w:rsid w:val="003253C8"/>
    <w:rsid w:val="003B5292"/>
    <w:rsid w:val="0043432E"/>
    <w:rsid w:val="004865BC"/>
    <w:rsid w:val="00490E2C"/>
    <w:rsid w:val="00496613"/>
    <w:rsid w:val="005A44F1"/>
    <w:rsid w:val="006B6146"/>
    <w:rsid w:val="006E443A"/>
    <w:rsid w:val="007012A7"/>
    <w:rsid w:val="00753792"/>
    <w:rsid w:val="00764E51"/>
    <w:rsid w:val="008B69E5"/>
    <w:rsid w:val="008D740B"/>
    <w:rsid w:val="008F2E9B"/>
    <w:rsid w:val="00915F15"/>
    <w:rsid w:val="00925AD6"/>
    <w:rsid w:val="00976059"/>
    <w:rsid w:val="009C4AE3"/>
    <w:rsid w:val="009F07E2"/>
    <w:rsid w:val="00A4443A"/>
    <w:rsid w:val="00A52B1B"/>
    <w:rsid w:val="00A94FC5"/>
    <w:rsid w:val="00AD7C96"/>
    <w:rsid w:val="00B42DA6"/>
    <w:rsid w:val="00BF05EE"/>
    <w:rsid w:val="00C13929"/>
    <w:rsid w:val="00C57B85"/>
    <w:rsid w:val="00CA737D"/>
    <w:rsid w:val="00CE7B53"/>
    <w:rsid w:val="00D044B0"/>
    <w:rsid w:val="00D318D7"/>
    <w:rsid w:val="00D43387"/>
    <w:rsid w:val="00D9666B"/>
    <w:rsid w:val="00EB6A6C"/>
    <w:rsid w:val="00F30989"/>
    <w:rsid w:val="00F40B57"/>
    <w:rsid w:val="00F45036"/>
    <w:rsid w:val="00FC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F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2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4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43;#Form/ Template|744616aa-f440-47d3-831d-ea3d5374a48e;#50;#Principals|cc6e45c2-9a9d-4e86-b4ba-8a5933a7a67e;#4;#Education|04f092db-7b9b-477e-8cd2-91878913f378;#2;#Administration|c730c9c3-9aac-4250-81b6-4c4e6e105907;#1;#en-AU|09a79c66-a57f-4b52-ac52-4c16941cab37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40</Value>
      <Value>39</Value>
      <Value>25</Value>
      <Value>23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cc6e45c2-9a9d-4e86-b4ba-8a5933a7a67e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5f1f68ef-2ca8-4d00-8a3c-0def39ace763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b7153a02cb6ecf4a772016d9912a0548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76cd118589e50e7f47c52d1da9fc4ea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e00b49ea-08df-4fbe-9a0d-6d76aa8c1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4241-75BD-42B7-A05F-F06751649A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D25F0D-B6AF-490A-836E-55F79DE88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D0EF8-6266-4680-9DCD-D53BD319C93B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F6E3430A-8F25-465D-AA08-D8C11CFCB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7FA968-B82D-43ED-9DE8-4DE51289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Work � Work at Heights Permit</vt:lpstr>
    </vt:vector>
  </TitlesOfParts>
  <Company>Hewlett-Packard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Work- Working at Heights</dc:title>
  <dc:creator>Jason</dc:creator>
  <cp:lastModifiedBy>P.A.VIJAIARASAN</cp:lastModifiedBy>
  <cp:revision>2</cp:revision>
  <dcterms:created xsi:type="dcterms:W3CDTF">2015-03-06T10:19:00Z</dcterms:created>
  <dcterms:modified xsi:type="dcterms:W3CDTF">2015-03-06T10:19:00Z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25;#Education|04f092db-7b9b-477e-8cd2-91878913f378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23;#Administration|c730c9c3-9aac-4250-81b6-4c4e6e105907</vt:lpwstr>
  </property>
  <property fmtid="{D5CDD505-2E9C-101B-9397-08002B2CF9AE}" pid="5" name="DEECD_Audience">
    <vt:lpwstr>40;#Principals|cc6e45c2-9a9d-4e86-b4ba-8a5933a7a67e</vt:lpwstr>
  </property>
  <property fmtid="{D5CDD505-2E9C-101B-9397-08002B2CF9AE}" pid="6" name="DEECD_ItemType">
    <vt:lpwstr>39;#Form / Template|5f1f68ef-2ca8-4d00-8a3c-0def39ace763</vt:lpwstr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Order">
    <vt:r8>643900</vt:r8>
  </property>
  <property fmtid="{D5CDD505-2E9C-101B-9397-08002B2CF9AE}" pid="10" name="xd_ProgID">
    <vt:lpwstr/>
  </property>
  <property fmtid="{D5CDD505-2E9C-101B-9397-08002B2CF9AE}" pid="11" name="display_urn:schemas-microsoft-com:office:office#Author">
    <vt:lpwstr>System Account</vt:lpwstr>
  </property>
  <property fmtid="{D5CDD505-2E9C-101B-9397-08002B2CF9AE}" pid="12" name="TemplateUrl">
    <vt:lpwstr/>
  </property>
  <property fmtid="{D5CDD505-2E9C-101B-9397-08002B2CF9AE}" pid="13" name="_SourceUrl">
    <vt:lpwstr/>
  </property>
  <property fmtid="{D5CDD505-2E9C-101B-9397-08002B2CF9AE}" pid="14" name="ContentTypeId">
    <vt:lpwstr>0x0101008840106FE30D4F50BC61A726A7CA6E3800A01D47DD30CBB54F95863B7DC80A2CEC</vt:lpwstr>
  </property>
</Properties>
</file>