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B" w:rsidRPr="00D0224B" w:rsidRDefault="00C71F23" w:rsidP="00D0224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6286500</wp:posOffset>
            </wp:positionV>
            <wp:extent cx="6029325" cy="1647825"/>
            <wp:effectExtent l="19050" t="0" r="9525" b="0"/>
            <wp:wrapTight wrapText="bothSides">
              <wp:wrapPolygon edited="0">
                <wp:start x="-68" y="0"/>
                <wp:lineTo x="-68" y="21475"/>
                <wp:lineTo x="21634" y="21475"/>
                <wp:lineTo x="21634" y="0"/>
                <wp:lineTo x="-68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5162550</wp:posOffset>
            </wp:positionV>
            <wp:extent cx="6124575" cy="962025"/>
            <wp:effectExtent l="19050" t="0" r="9525" b="0"/>
            <wp:wrapTight wrapText="bothSides">
              <wp:wrapPolygon edited="0">
                <wp:start x="-67" y="0"/>
                <wp:lineTo x="-67" y="21386"/>
                <wp:lineTo x="21634" y="21386"/>
                <wp:lineTo x="21634" y="0"/>
                <wp:lineTo x="-67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24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3562350</wp:posOffset>
            </wp:positionV>
            <wp:extent cx="6029325" cy="1466850"/>
            <wp:effectExtent l="19050" t="0" r="9525" b="0"/>
            <wp:wrapTight wrapText="bothSides">
              <wp:wrapPolygon edited="0">
                <wp:start x="-68" y="0"/>
                <wp:lineTo x="-68" y="21319"/>
                <wp:lineTo x="21634" y="21319"/>
                <wp:lineTo x="21634" y="0"/>
                <wp:lineTo x="-6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9E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-28575</wp:posOffset>
            </wp:positionV>
            <wp:extent cx="6257925" cy="1343025"/>
            <wp:effectExtent l="19050" t="0" r="9525" b="0"/>
            <wp:wrapTight wrapText="bothSides">
              <wp:wrapPolygon edited="0">
                <wp:start x="-66" y="0"/>
                <wp:lineTo x="-66" y="21447"/>
                <wp:lineTo x="21633" y="21447"/>
                <wp:lineTo x="21633" y="0"/>
                <wp:lineTo x="-6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9E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1457325</wp:posOffset>
            </wp:positionV>
            <wp:extent cx="6124575" cy="2028825"/>
            <wp:effectExtent l="19050" t="0" r="9525" b="0"/>
            <wp:wrapTight wrapText="bothSides">
              <wp:wrapPolygon edited="0">
                <wp:start x="-67" y="0"/>
                <wp:lineTo x="-67" y="21499"/>
                <wp:lineTo x="21634" y="21499"/>
                <wp:lineTo x="21634" y="0"/>
                <wp:lineTo x="-6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A1C" w:rsidRPr="00D0224B" w:rsidRDefault="009E0A1C" w:rsidP="00D0224B"/>
    <w:sectPr w:rsidR="009E0A1C" w:rsidRPr="00D0224B" w:rsidSect="009E0A1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CCD" w:rsidRDefault="00C97CCD" w:rsidP="00EA4581">
      <w:pPr>
        <w:spacing w:after="0" w:line="240" w:lineRule="auto"/>
      </w:pPr>
      <w:r>
        <w:separator/>
      </w:r>
    </w:p>
  </w:endnote>
  <w:endnote w:type="continuationSeparator" w:id="0">
    <w:p w:rsidR="00C97CCD" w:rsidRDefault="00C97CCD" w:rsidP="00EA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CCD" w:rsidRDefault="00C97CCD" w:rsidP="00EA4581">
      <w:pPr>
        <w:spacing w:after="0" w:line="240" w:lineRule="auto"/>
      </w:pPr>
      <w:r>
        <w:separator/>
      </w:r>
    </w:p>
  </w:footnote>
  <w:footnote w:type="continuationSeparator" w:id="0">
    <w:p w:rsidR="00C97CCD" w:rsidRDefault="00C97CCD" w:rsidP="00EA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1" w:rsidRPr="00EA4581" w:rsidRDefault="00EA4581">
    <w:pPr>
      <w:pStyle w:val="Header"/>
      <w:rPr>
        <w:b/>
        <w:color w:val="FF0000"/>
        <w:sz w:val="44"/>
      </w:rPr>
    </w:pPr>
    <w:r w:rsidRPr="00EA4581">
      <w:rPr>
        <w:b/>
        <w:color w:val="FF0000"/>
        <w:sz w:val="44"/>
      </w:rPr>
      <w:t>TOOL BOX TALK – PRESENCE OF SENSING DEVICES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581"/>
    <w:rsid w:val="00216598"/>
    <w:rsid w:val="004279ED"/>
    <w:rsid w:val="004637A6"/>
    <w:rsid w:val="00833C3D"/>
    <w:rsid w:val="0084518B"/>
    <w:rsid w:val="009E0A1C"/>
    <w:rsid w:val="00C71F23"/>
    <w:rsid w:val="00C97CCD"/>
    <w:rsid w:val="00D0224B"/>
    <w:rsid w:val="00EA4581"/>
    <w:rsid w:val="00ED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581"/>
  </w:style>
  <w:style w:type="paragraph" w:styleId="Footer">
    <w:name w:val="footer"/>
    <w:basedOn w:val="Normal"/>
    <w:link w:val="FooterChar"/>
    <w:uiPriority w:val="99"/>
    <w:semiHidden/>
    <w:unhideWhenUsed/>
    <w:rsid w:val="00EA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581"/>
  </w:style>
  <w:style w:type="paragraph" w:styleId="BalloonText">
    <w:name w:val="Balloon Text"/>
    <w:basedOn w:val="Normal"/>
    <w:link w:val="BalloonTextChar"/>
    <w:uiPriority w:val="99"/>
    <w:semiHidden/>
    <w:unhideWhenUsed/>
    <w:rsid w:val="00E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 VIJAIARASAN</dc:creator>
  <cp:keywords/>
  <dc:description/>
  <cp:lastModifiedBy>P A VIJAIARASAN</cp:lastModifiedBy>
  <cp:revision>8</cp:revision>
  <dcterms:created xsi:type="dcterms:W3CDTF">2017-08-23T10:20:00Z</dcterms:created>
  <dcterms:modified xsi:type="dcterms:W3CDTF">2017-08-24T03:37:00Z</dcterms:modified>
</cp:coreProperties>
</file>