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B344F8">
      <w:r>
        <w:rPr>
          <w:noProof/>
        </w:rPr>
        <w:drawing>
          <wp:inline distT="0" distB="0" distL="0" distR="0">
            <wp:extent cx="5943600" cy="7897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F8"/>
    <w:rsid w:val="002B0B46"/>
    <w:rsid w:val="00B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2015-04-01T17:13:00Z</dcterms:modified>
</cp:coreProperties>
</file>