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052F" w14:textId="2A69D96F" w:rsidR="00380AE2" w:rsidRPr="00F62179" w:rsidRDefault="00380AE2" w:rsidP="00380AE2">
      <w:pPr>
        <w:rPr>
          <w:b/>
          <w:bCs/>
          <w:color w:val="5B9BD5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2179">
        <w:rPr>
          <w:b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TOOLBOX TALK </w:t>
      </w:r>
      <w:r w:rsidR="00713120" w:rsidRPr="00F62179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>- Circular</w:t>
      </w:r>
      <w:r w:rsidR="007369ED" w:rsidRPr="00F62179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 xml:space="preserve"> Saw Safety Tips</w:t>
      </w:r>
    </w:p>
    <w:p w14:paraId="6627A1BE" w14:textId="77777777" w:rsidR="009A1379" w:rsidRPr="009A1379" w:rsidRDefault="009A1379" w:rsidP="009A1379">
      <w:pPr>
        <w:rPr>
          <w:b/>
          <w:bCs/>
          <w:color w:val="7030A0"/>
          <w:sz w:val="36"/>
          <w:szCs w:val="36"/>
        </w:rPr>
      </w:pPr>
      <w:r w:rsidRPr="009A1379">
        <w:rPr>
          <w:b/>
          <w:bCs/>
          <w:color w:val="7030A0"/>
          <w:sz w:val="36"/>
          <w:szCs w:val="36"/>
        </w:rPr>
        <w:t>Tips for safe use:</w:t>
      </w:r>
    </w:p>
    <w:p w14:paraId="1974E166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color w:val="7030A0"/>
          <w:sz w:val="32"/>
          <w:szCs w:val="32"/>
        </w:rPr>
        <w:t xml:space="preserve">  • </w:t>
      </w:r>
      <w:r w:rsidRPr="009A1379">
        <w:rPr>
          <w:sz w:val="32"/>
          <w:szCs w:val="32"/>
        </w:rPr>
        <w:t>Do not work alone.</w:t>
      </w:r>
      <w:bookmarkStart w:id="0" w:name="_GoBack"/>
      <w:bookmarkEnd w:id="0"/>
    </w:p>
    <w:p w14:paraId="33F7C4B2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Wear PPE (safety glasses and hearing protection).</w:t>
      </w:r>
    </w:p>
    <w:p w14:paraId="4341B4CF" w14:textId="773F504C" w:rsidR="009A1379" w:rsidRPr="009A1379" w:rsidRDefault="00713A12" w:rsidP="009A137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ADAE2" wp14:editId="29165DE2">
            <wp:simplePos x="0" y="0"/>
            <wp:positionH relativeFrom="column">
              <wp:posOffset>2933700</wp:posOffset>
            </wp:positionH>
            <wp:positionV relativeFrom="paragraph">
              <wp:posOffset>471805</wp:posOffset>
            </wp:positionV>
            <wp:extent cx="28765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57" y="21411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79" w:rsidRPr="009A1379">
        <w:rPr>
          <w:sz w:val="32"/>
          <w:szCs w:val="32"/>
        </w:rPr>
        <w:t>  • Keep loose hair, clothing, jewelry, and anything that could get caught in the saw tied back.</w:t>
      </w:r>
      <w:r w:rsidRPr="00713A12">
        <w:t xml:space="preserve"> </w:t>
      </w:r>
    </w:p>
    <w:p w14:paraId="4AC2425D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Before the cut, set the depth of the saw to 1/8" thicker than material.</w:t>
      </w:r>
    </w:p>
    <w:p w14:paraId="1978C979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Prepare a stable surface to cut material on.</w:t>
      </w:r>
    </w:p>
    <w:p w14:paraId="49D5D8B6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Keep guard on saw as manufactured.</w:t>
      </w:r>
    </w:p>
    <w:p w14:paraId="2BE788F9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Blade guard should move freely to both open and closed position.</w:t>
      </w:r>
    </w:p>
    <w:p w14:paraId="6C7E7D8A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Never cut with a dull blade.</w:t>
      </w:r>
    </w:p>
    <w:p w14:paraId="4BA3031B" w14:textId="205EB85F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Always unplug the saw before you change the blade.</w:t>
      </w:r>
    </w:p>
    <w:p w14:paraId="47BAF2E8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Cut short material from long material first.</w:t>
      </w:r>
    </w:p>
    <w:p w14:paraId="6A058EC9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Stand to the side when cutting material. This positions you away from potential kickback.</w:t>
      </w:r>
    </w:p>
    <w:p w14:paraId="7243B36C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Hold the saw with two hands while cutting.</w:t>
      </w:r>
    </w:p>
    <w:p w14:paraId="2A47207C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• After your cut, do not let go of the saw while the blade is spinning.</w:t>
      </w:r>
    </w:p>
    <w:p w14:paraId="05B5FE68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Questions to start discussion:</w:t>
      </w:r>
    </w:p>
    <w:p w14:paraId="31ED8897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1. How can this tool hurt you?</w:t>
      </w:r>
    </w:p>
    <w:p w14:paraId="009DD42A" w14:textId="77777777" w:rsidR="009A1379" w:rsidRPr="009A1379" w:rsidRDefault="009A1379" w:rsidP="009A1379">
      <w:pPr>
        <w:rPr>
          <w:sz w:val="32"/>
          <w:szCs w:val="32"/>
        </w:rPr>
      </w:pPr>
      <w:r w:rsidRPr="009A1379">
        <w:rPr>
          <w:sz w:val="32"/>
          <w:szCs w:val="32"/>
        </w:rPr>
        <w:t>  2. How could you prevent it from happening?</w:t>
      </w:r>
    </w:p>
    <w:p w14:paraId="43994C37" w14:textId="628FA824" w:rsidR="007369ED" w:rsidRPr="003A0D96" w:rsidRDefault="007369ED" w:rsidP="007369ED">
      <w:pPr>
        <w:rPr>
          <w:b/>
          <w:bCs/>
          <w:color w:val="7030A0"/>
          <w:sz w:val="38"/>
          <w:szCs w:val="38"/>
          <w:u w:val="single"/>
        </w:rPr>
      </w:pPr>
    </w:p>
    <w:sectPr w:rsidR="007369ED" w:rsidRPr="003A0D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4EF"/>
    <w:multiLevelType w:val="hybridMultilevel"/>
    <w:tmpl w:val="66C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21F"/>
    <w:multiLevelType w:val="multilevel"/>
    <w:tmpl w:val="E5B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3B5C"/>
    <w:multiLevelType w:val="multilevel"/>
    <w:tmpl w:val="CAA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406A"/>
    <w:multiLevelType w:val="multilevel"/>
    <w:tmpl w:val="BC7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B7EF4"/>
    <w:multiLevelType w:val="multilevel"/>
    <w:tmpl w:val="7818B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346B"/>
    <w:multiLevelType w:val="multilevel"/>
    <w:tmpl w:val="7A3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0202"/>
    <w:multiLevelType w:val="multilevel"/>
    <w:tmpl w:val="6B6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00D2F"/>
    <w:multiLevelType w:val="multilevel"/>
    <w:tmpl w:val="EAAA3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815A0"/>
    <w:multiLevelType w:val="multilevel"/>
    <w:tmpl w:val="8E6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1727"/>
    <w:multiLevelType w:val="hybridMultilevel"/>
    <w:tmpl w:val="ABEE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B0A21"/>
    <w:multiLevelType w:val="multilevel"/>
    <w:tmpl w:val="965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0285B"/>
    <w:multiLevelType w:val="multilevel"/>
    <w:tmpl w:val="F0C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C1E15"/>
    <w:multiLevelType w:val="multilevel"/>
    <w:tmpl w:val="9B0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5422B"/>
    <w:multiLevelType w:val="multilevel"/>
    <w:tmpl w:val="7DC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90544"/>
    <w:multiLevelType w:val="multilevel"/>
    <w:tmpl w:val="4814B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B543E"/>
    <w:multiLevelType w:val="multilevel"/>
    <w:tmpl w:val="2642F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70C9B"/>
    <w:multiLevelType w:val="multilevel"/>
    <w:tmpl w:val="A10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4510EF"/>
    <w:multiLevelType w:val="multilevel"/>
    <w:tmpl w:val="96B41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5"/>
  </w:num>
  <w:num w:numId="5">
    <w:abstractNumId w:val="17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4"/>
    <w:rsid w:val="00006AA5"/>
    <w:rsid w:val="000266D6"/>
    <w:rsid w:val="00073A6A"/>
    <w:rsid w:val="001E64C9"/>
    <w:rsid w:val="001F2FF4"/>
    <w:rsid w:val="001F6A66"/>
    <w:rsid w:val="00281601"/>
    <w:rsid w:val="002A3F46"/>
    <w:rsid w:val="002F7C86"/>
    <w:rsid w:val="00353CBC"/>
    <w:rsid w:val="00380AE2"/>
    <w:rsid w:val="003A0D96"/>
    <w:rsid w:val="00435628"/>
    <w:rsid w:val="00493021"/>
    <w:rsid w:val="004B0863"/>
    <w:rsid w:val="005B31AB"/>
    <w:rsid w:val="00713120"/>
    <w:rsid w:val="00713A12"/>
    <w:rsid w:val="00724E81"/>
    <w:rsid w:val="007369ED"/>
    <w:rsid w:val="00782A46"/>
    <w:rsid w:val="008E3A7D"/>
    <w:rsid w:val="009673BB"/>
    <w:rsid w:val="009A1379"/>
    <w:rsid w:val="00A160FE"/>
    <w:rsid w:val="00A50026"/>
    <w:rsid w:val="00A61147"/>
    <w:rsid w:val="00A76C2C"/>
    <w:rsid w:val="00A96582"/>
    <w:rsid w:val="00A97E38"/>
    <w:rsid w:val="00B74B0E"/>
    <w:rsid w:val="00C06465"/>
    <w:rsid w:val="00DC4894"/>
    <w:rsid w:val="00E270D2"/>
    <w:rsid w:val="00EA5905"/>
    <w:rsid w:val="00EC6B12"/>
    <w:rsid w:val="00EE373D"/>
    <w:rsid w:val="00F41812"/>
    <w:rsid w:val="00F62179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31C5"/>
  <w15:chartTrackingRefBased/>
  <w15:docId w15:val="{7D21DF38-4530-4357-9E5E-E8700DC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C86"/>
    <w:rPr>
      <w:b/>
      <w:bCs/>
    </w:rPr>
  </w:style>
  <w:style w:type="paragraph" w:styleId="ListParagraph">
    <w:name w:val="List Paragraph"/>
    <w:basedOn w:val="Normal"/>
    <w:uiPriority w:val="34"/>
    <w:qFormat/>
    <w:rsid w:val="00FE6E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6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1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0">
    <w:name w:val="char_0"/>
    <w:basedOn w:val="DefaultParagraphFont"/>
    <w:rsid w:val="007369ED"/>
  </w:style>
  <w:style w:type="character" w:customStyle="1" w:styleId="char1">
    <w:name w:val="char_1"/>
    <w:basedOn w:val="DefaultParagraphFont"/>
    <w:rsid w:val="007369ED"/>
  </w:style>
  <w:style w:type="character" w:customStyle="1" w:styleId="char2">
    <w:name w:val="char_2"/>
    <w:basedOn w:val="DefaultParagraphFont"/>
    <w:rsid w:val="007369ED"/>
  </w:style>
  <w:style w:type="character" w:customStyle="1" w:styleId="char3">
    <w:name w:val="char_3"/>
    <w:basedOn w:val="DefaultParagraphFont"/>
    <w:rsid w:val="007369ED"/>
  </w:style>
  <w:style w:type="character" w:customStyle="1" w:styleId="char4">
    <w:name w:val="char_4"/>
    <w:basedOn w:val="DefaultParagraphFont"/>
    <w:rsid w:val="007369ED"/>
  </w:style>
  <w:style w:type="character" w:customStyle="1" w:styleId="char5">
    <w:name w:val="char_5"/>
    <w:basedOn w:val="DefaultParagraphFont"/>
    <w:rsid w:val="007369ED"/>
  </w:style>
  <w:style w:type="character" w:customStyle="1" w:styleId="char7">
    <w:name w:val="char_7"/>
    <w:basedOn w:val="DefaultParagraphFont"/>
    <w:rsid w:val="007369ED"/>
  </w:style>
  <w:style w:type="character" w:customStyle="1" w:styleId="char8">
    <w:name w:val="char_8"/>
    <w:basedOn w:val="DefaultParagraphFont"/>
    <w:rsid w:val="007369ED"/>
  </w:style>
  <w:style w:type="character" w:customStyle="1" w:styleId="char9">
    <w:name w:val="char_9"/>
    <w:basedOn w:val="DefaultParagraphFont"/>
    <w:rsid w:val="007369ED"/>
  </w:style>
  <w:style w:type="character" w:customStyle="1" w:styleId="char10">
    <w:name w:val="char_10"/>
    <w:basedOn w:val="DefaultParagraphFont"/>
    <w:rsid w:val="007369ED"/>
  </w:style>
  <w:style w:type="character" w:customStyle="1" w:styleId="char11">
    <w:name w:val="char_11"/>
    <w:basedOn w:val="DefaultParagraphFont"/>
    <w:rsid w:val="007369ED"/>
  </w:style>
  <w:style w:type="character" w:customStyle="1" w:styleId="char12">
    <w:name w:val="char_12"/>
    <w:basedOn w:val="DefaultParagraphFont"/>
    <w:rsid w:val="007369ED"/>
  </w:style>
  <w:style w:type="character" w:customStyle="1" w:styleId="char13">
    <w:name w:val="char_13"/>
    <w:basedOn w:val="DefaultParagraphFont"/>
    <w:rsid w:val="007369ED"/>
  </w:style>
  <w:style w:type="character" w:customStyle="1" w:styleId="char15">
    <w:name w:val="char_15"/>
    <w:basedOn w:val="DefaultParagraphFont"/>
    <w:rsid w:val="007369ED"/>
  </w:style>
  <w:style w:type="character" w:customStyle="1" w:styleId="char16">
    <w:name w:val="char_16"/>
    <w:basedOn w:val="DefaultParagraphFont"/>
    <w:rsid w:val="007369ED"/>
  </w:style>
  <w:style w:type="character" w:customStyle="1" w:styleId="char17">
    <w:name w:val="char_17"/>
    <w:basedOn w:val="DefaultParagraphFont"/>
    <w:rsid w:val="007369ED"/>
  </w:style>
  <w:style w:type="character" w:customStyle="1" w:styleId="char18">
    <w:name w:val="char_18"/>
    <w:basedOn w:val="DefaultParagraphFont"/>
    <w:rsid w:val="007369ED"/>
  </w:style>
  <w:style w:type="character" w:customStyle="1" w:styleId="char19">
    <w:name w:val="char_19"/>
    <w:basedOn w:val="DefaultParagraphFont"/>
    <w:rsid w:val="007369ED"/>
  </w:style>
  <w:style w:type="character" w:customStyle="1" w:styleId="char20">
    <w:name w:val="char_20"/>
    <w:basedOn w:val="DefaultParagraphFont"/>
    <w:rsid w:val="007369ED"/>
  </w:style>
  <w:style w:type="character" w:customStyle="1" w:styleId="Heading3Char">
    <w:name w:val="Heading 3 Char"/>
    <w:basedOn w:val="DefaultParagraphFont"/>
    <w:link w:val="Heading3"/>
    <w:uiPriority w:val="9"/>
    <w:semiHidden/>
    <w:rsid w:val="00736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Ananthasadagopan P Vijaiarasan</dc:creator>
  <cp:keywords/>
  <dc:description/>
  <cp:lastModifiedBy>Ananthasadagopan P Vijaiarasan</cp:lastModifiedBy>
  <cp:revision>40</cp:revision>
  <cp:lastPrinted>2021-05-12T07:22:00Z</cp:lastPrinted>
  <dcterms:created xsi:type="dcterms:W3CDTF">2021-05-12T06:52:00Z</dcterms:created>
  <dcterms:modified xsi:type="dcterms:W3CDTF">2021-05-21T07:00:00Z</dcterms:modified>
</cp:coreProperties>
</file>