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b/>
          <w:bCs/>
          <w:sz w:val="24"/>
          <w:szCs w:val="24"/>
        </w:rPr>
        <w:t>ISO 22000 manual</w:t>
      </w:r>
      <w:r w:rsidRPr="000C274C">
        <w:rPr>
          <w:rFonts w:ascii="Times New Roman" w:eastAsia="Times New Roman" w:hAnsi="Times New Roman" w:cs="Times New Roman"/>
          <w:sz w:val="24"/>
          <w:szCs w:val="24"/>
        </w:rPr>
        <w:t xml:space="preserve"> – FOOD SAFETY MANAGEMENT SYSTEM MANUA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274C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0C274C">
        <w:rPr>
          <w:rFonts w:ascii="Times New Roman" w:eastAsia="Times New Roman" w:hAnsi="Times New Roman" w:cs="Times New Roman"/>
          <w:sz w:val="24"/>
          <w:szCs w:val="24"/>
        </w:rPr>
        <w:t xml:space="preserve"> ISO 2200o manual include key contents as follows.</w:t>
      </w:r>
    </w:p>
    <w:p w:rsidR="000C274C" w:rsidRPr="000C274C" w:rsidRDefault="000C274C" w:rsidP="000C274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C274C">
        <w:rPr>
          <w:rFonts w:ascii="Times New Roman" w:eastAsia="Times New Roman" w:hAnsi="Times New Roman" w:cs="Times New Roman"/>
          <w:b/>
          <w:bCs/>
          <w:sz w:val="27"/>
          <w:szCs w:val="27"/>
        </w:rPr>
        <w:t>TABLE OF CONTENTS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APPROVALS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REVISION AND APPROVAL RECORD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1.0 Scope 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b/>
          <w:bCs/>
          <w:sz w:val="24"/>
          <w:szCs w:val="24"/>
        </w:rPr>
        <w:t>2.0 References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b/>
          <w:bCs/>
          <w:sz w:val="24"/>
          <w:szCs w:val="24"/>
        </w:rPr>
        <w:t>3.0 Terms and Definitions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b/>
          <w:bCs/>
          <w:sz w:val="24"/>
          <w:szCs w:val="24"/>
        </w:rPr>
        <w:t>4.0 FOOD SAFETY MANAGEMENT SYSTEM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4.1 General Requirements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4.2 Documentation Requirements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b/>
          <w:bCs/>
          <w:sz w:val="24"/>
          <w:szCs w:val="24"/>
        </w:rPr>
        <w:t>5.0 MANAGEMENT RESPONSIBILITY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5.1 Management Commitment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5.2 Food Safety Policy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5.3 Food Safety Management System Planning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5.4 Responsibility and Authority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5.5 Food Safety Team Leader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5.6 Communication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5.7 Emergency Preparedness and Response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5.8 Management Review</w:t>
      </w:r>
    </w:p>
    <w:p w:rsid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6.0 RESOURCE MANAGEMENT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6.1 Provision of Resources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6.2 Human Resources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6.3 Infrastructure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6.4 Work Environment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b/>
          <w:bCs/>
          <w:sz w:val="24"/>
          <w:szCs w:val="24"/>
        </w:rPr>
        <w:t>7.0 PLANNING AND REALIZATION OF SAFE PRODUCTS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7.1 General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7.2 Prerequisite Programs (PRPs)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7.3 Preliminary Steps to Enable Hazard Analysis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7.3.1 General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7.3.2 Food Safety Team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7.3.3 Product Characteristics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7.3.4 Intended Use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7.3.5 Flow Diagrams, Process Steps and Control Measures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7.4 Hazard Analysis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7.4.1 General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7.4.2 Hazard Identification and Determination of Acceptable Levels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7.4.3 Hazard Assessment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7.4.4 Selection and Assessment of Control Measures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7.5 Establishing the Operation Prerequisite Programs (PRPs)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7.6 Establishing the HACCP Plan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7.6.1 HACCP Plan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7.6.2 Identification of Critical Control Points (CCPs)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lastRenderedPageBreak/>
        <w:t>7.6.3 Determination of Critical Limits for Critical Control Points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7.6.4 System for the Monitoring of Critical Control Points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7.6.5 Actions When Monitoring Results Exceeded Critical Limits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7.7 Updating of Preliminary Information Specifying the PRPs and the HACCP Plan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7.8 Verification Planning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7.9 Traceability System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7.10 Control of Nonconformity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7.10.1 Corrections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7.10.2 Corrective Actions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7.10.3 Handling of Potentially Unsafe Products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b/>
          <w:bCs/>
          <w:sz w:val="24"/>
          <w:szCs w:val="24"/>
        </w:rPr>
        <w:t>8.0 VALIDATION, VERIFICATION, AND IMPROVEMENT OF THE FOOD SAFETY MANAGEMENT SYSTEM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8.1 General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8.2 Validation of Control Measures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8.3 Control of Monitoring and Measuring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8.4 Food Safety Management System Verification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8.4.1 Internal Audit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8.4.2 Evaluation of Individual Verification Results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8.4.3 Analysis of Results of Verification Activities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8.5 Improvement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8.5.1 Continual Improvement</w:t>
      </w:r>
    </w:p>
    <w:p w:rsidR="000C274C" w:rsidRPr="000C274C" w:rsidRDefault="000C274C" w:rsidP="000C27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274C">
        <w:rPr>
          <w:rFonts w:ascii="Times New Roman" w:eastAsia="Times New Roman" w:hAnsi="Times New Roman" w:cs="Times New Roman"/>
          <w:sz w:val="24"/>
          <w:szCs w:val="24"/>
        </w:rPr>
        <w:t>8.5.2 Updating the Food Safety Management System</w:t>
      </w:r>
    </w:p>
    <w:p w:rsidR="00DE0764" w:rsidRDefault="00DE0764"/>
    <w:sectPr w:rsidR="00DE0764" w:rsidSect="00DE0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274C"/>
    <w:rsid w:val="000C274C"/>
    <w:rsid w:val="00DE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764"/>
  </w:style>
  <w:style w:type="paragraph" w:styleId="Heading3">
    <w:name w:val="heading 3"/>
    <w:basedOn w:val="Normal"/>
    <w:link w:val="Heading3Char"/>
    <w:uiPriority w:val="9"/>
    <w:qFormat/>
    <w:rsid w:val="000C27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27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C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27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1856</Characters>
  <Application>Microsoft Office Word</Application>
  <DocSecurity>0</DocSecurity>
  <Lines>15</Lines>
  <Paragraphs>4</Paragraphs>
  <ScaleCrop>false</ScaleCrop>
  <Company>Hewlett-Packard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P.A.VIJAIARASAN</dc:creator>
  <cp:keywords/>
  <dc:description/>
  <cp:lastModifiedBy>P.A.VIJAIARASAN</cp:lastModifiedBy>
  <cp:revision>2</cp:revision>
  <dcterms:created xsi:type="dcterms:W3CDTF">2015-08-21T09:36:00Z</dcterms:created>
  <dcterms:modified xsi:type="dcterms:W3CDTF">2015-08-21T09:37:00Z</dcterms:modified>
</cp:coreProperties>
</file>