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52F" w14:textId="0A265E07" w:rsidR="00380AE2" w:rsidRDefault="00380AE2" w:rsidP="00380AE2">
      <w:pPr>
        <w:rPr>
          <w:b/>
          <w:bCs/>
          <w:color w:val="7030A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940B5">
        <w:rPr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TOOLBOX TALK </w:t>
      </w:r>
      <w:r w:rsidR="00713120" w:rsidRPr="009940B5">
        <w:rPr>
          <w:b/>
          <w:bCs/>
          <w:color w:val="7030A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 xml:space="preserve">- </w:t>
      </w:r>
      <w:r w:rsidR="009940B5" w:rsidRPr="009940B5">
        <w:rPr>
          <w:b/>
          <w:bCs/>
          <w:color w:val="7030A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>Reporting Near Miss</w:t>
      </w:r>
    </w:p>
    <w:p w14:paraId="49EC8537" w14:textId="77777777" w:rsidR="000D2314" w:rsidRPr="005722E6" w:rsidRDefault="000D2314" w:rsidP="00141FD3">
      <w:p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Reporting Near Miss Incidents Incidents have many causes. What may appear to be bad luck (being in the wrong place at the wrong time) can, on analysis, be seen as a chain of failures and errors that lead to the adverse event, this is often known as the Domino effect. </w:t>
      </w:r>
    </w:p>
    <w:p w14:paraId="7744B089" w14:textId="77777777" w:rsidR="000D2314" w:rsidRPr="005722E6" w:rsidRDefault="000D2314" w:rsidP="00141FD3">
      <w:p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What is a Near Miss A Near Miss is an event or occurrence which, but for </w:t>
      </w:r>
      <w:r w:rsidRPr="005722E6">
        <w:rPr>
          <w:sz w:val="28"/>
          <w:szCs w:val="28"/>
        </w:rPr>
        <w:t>skillful</w:t>
      </w:r>
      <w:r w:rsidRPr="005722E6">
        <w:rPr>
          <w:sz w:val="28"/>
          <w:szCs w:val="28"/>
        </w:rPr>
        <w:t xml:space="preserve"> management or a fortunate turn of events, would have led to harm, loss or damage, that is, the causes of adverse events. </w:t>
      </w:r>
    </w:p>
    <w:p w14:paraId="1A2BC9EF" w14:textId="77777777" w:rsidR="000D2314" w:rsidRPr="005722E6" w:rsidRDefault="000D2314" w:rsidP="00141FD3">
      <w:pPr>
        <w:jc w:val="both"/>
        <w:rPr>
          <w:b/>
          <w:bCs/>
          <w:sz w:val="28"/>
          <w:szCs w:val="28"/>
        </w:rPr>
      </w:pPr>
      <w:r w:rsidRPr="005722E6">
        <w:rPr>
          <w:b/>
          <w:bCs/>
          <w:sz w:val="28"/>
          <w:szCs w:val="28"/>
        </w:rPr>
        <w:t>Examples of Near Misses</w:t>
      </w:r>
    </w:p>
    <w:p w14:paraId="03AD2675" w14:textId="431C519B" w:rsidR="000D2314" w:rsidRPr="005722E6" w:rsidRDefault="000D2314" w:rsidP="00141FD3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Someone slips, but isn’t injured, due to liquid on the floor. </w:t>
      </w:r>
    </w:p>
    <w:p w14:paraId="02DCC046" w14:textId="113C93CA" w:rsidR="000D2314" w:rsidRPr="005722E6" w:rsidRDefault="000D2314" w:rsidP="00141FD3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Incorrect disposal of Sharps (e.g. waste bag instead of sharps bin), that are discovered prior to anyone receiving a needlestick injury. </w:t>
      </w:r>
    </w:p>
    <w:p w14:paraId="5E89720A" w14:textId="1E57946D" w:rsidR="000D2314" w:rsidRDefault="000D2314" w:rsidP="00141FD3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Failure of a hoist during a patient manoeuvre. Staff are able to remove the patient from the hoist without injury to either the patient or themselves. </w:t>
      </w:r>
    </w:p>
    <w:p w14:paraId="1CE76905" w14:textId="2854D555" w:rsidR="005722E6" w:rsidRPr="005722E6" w:rsidRDefault="005722E6" w:rsidP="005722E6">
      <w:pPr>
        <w:pStyle w:val="ListParagraph"/>
        <w:jc w:val="both"/>
        <w:rPr>
          <w:sz w:val="28"/>
          <w:szCs w:val="28"/>
        </w:rPr>
      </w:pPr>
    </w:p>
    <w:p w14:paraId="51E1E7A7" w14:textId="1709D60F" w:rsidR="000D2314" w:rsidRPr="005722E6" w:rsidRDefault="000D2314" w:rsidP="00141FD3">
      <w:pPr>
        <w:jc w:val="both"/>
        <w:rPr>
          <w:b/>
          <w:bCs/>
          <w:sz w:val="28"/>
          <w:szCs w:val="28"/>
        </w:rPr>
      </w:pPr>
      <w:r w:rsidRPr="005722E6">
        <w:rPr>
          <w:b/>
          <w:bCs/>
          <w:sz w:val="28"/>
          <w:szCs w:val="28"/>
        </w:rPr>
        <w:t xml:space="preserve">Near Misses Lead to Serious Accidents </w:t>
      </w:r>
    </w:p>
    <w:p w14:paraId="7CF1F9B9" w14:textId="20E5E13B" w:rsidR="009940B5" w:rsidRPr="005722E6" w:rsidRDefault="005722E6" w:rsidP="00141FD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1A809" wp14:editId="2B7A4A20">
            <wp:simplePos x="0" y="0"/>
            <wp:positionH relativeFrom="column">
              <wp:posOffset>3086100</wp:posOffset>
            </wp:positionH>
            <wp:positionV relativeFrom="paragraph">
              <wp:posOffset>146685</wp:posOffset>
            </wp:positionV>
            <wp:extent cx="27527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5" y="21494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314" w:rsidRPr="005722E6">
        <w:rPr>
          <w:sz w:val="28"/>
          <w:szCs w:val="28"/>
        </w:rPr>
        <w:t>Studies show that there are many more unsafe acts and near misses in workplaces than there are accidents resulting in injury. The pyramid illustrates this and shows how</w:t>
      </w:r>
      <w:r w:rsidR="00141FD3" w:rsidRPr="005722E6">
        <w:rPr>
          <w:sz w:val="28"/>
          <w:szCs w:val="28"/>
        </w:rPr>
        <w:t xml:space="preserve"> </w:t>
      </w:r>
      <w:r w:rsidR="00141FD3" w:rsidRPr="005722E6">
        <w:rPr>
          <w:sz w:val="28"/>
          <w:szCs w:val="28"/>
        </w:rPr>
        <w:t>non-injury events support more severe incidents occurring. While the underlying or root cause of these events is the same, the outcome or severity is often a matter of chance. The incidents at the top of the pyramid, resulting in fatality or serious injury can occur at any point amongst the number of near misses.</w:t>
      </w:r>
      <w:bookmarkStart w:id="0" w:name="_GoBack"/>
      <w:bookmarkEnd w:id="0"/>
    </w:p>
    <w:p w14:paraId="249DDDCD" w14:textId="56DD28C9" w:rsidR="00141FD3" w:rsidRPr="005722E6" w:rsidRDefault="00141FD3" w:rsidP="00141FD3">
      <w:pPr>
        <w:jc w:val="both"/>
        <w:rPr>
          <w:sz w:val="28"/>
          <w:szCs w:val="28"/>
        </w:rPr>
      </w:pPr>
      <w:r w:rsidRPr="005722E6">
        <w:rPr>
          <w:sz w:val="28"/>
          <w:szCs w:val="28"/>
        </w:rPr>
        <w:t>Therefore,</w:t>
      </w:r>
      <w:r w:rsidRPr="005722E6">
        <w:rPr>
          <w:sz w:val="28"/>
          <w:szCs w:val="28"/>
        </w:rPr>
        <w:t xml:space="preserve"> it is important to report the near misses immediately so that remedial action can be taken to prevent serious incidents occurring. </w:t>
      </w:r>
    </w:p>
    <w:p w14:paraId="1F7D8FBB" w14:textId="77777777" w:rsidR="00141FD3" w:rsidRPr="005722E6" w:rsidRDefault="00141FD3" w:rsidP="00141FD3">
      <w:p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Near miss reporting is an essential component of NHSGGC’s health &amp; safety management system. It provides an opportunity for effective risk management </w:t>
      </w:r>
      <w:r w:rsidRPr="005722E6">
        <w:rPr>
          <w:sz w:val="28"/>
          <w:szCs w:val="28"/>
        </w:rPr>
        <w:lastRenderedPageBreak/>
        <w:t xml:space="preserve">interventions and learning that can prevent injury to staff, patients, visitors or others accessing our sites and services. </w:t>
      </w:r>
    </w:p>
    <w:p w14:paraId="7093A92B" w14:textId="2240E16A" w:rsidR="00141FD3" w:rsidRPr="005722E6" w:rsidRDefault="00141FD3" w:rsidP="00141FD3">
      <w:pPr>
        <w:jc w:val="both"/>
        <w:rPr>
          <w:sz w:val="28"/>
          <w:szCs w:val="28"/>
        </w:rPr>
      </w:pPr>
      <w:r w:rsidRPr="005722E6">
        <w:rPr>
          <w:sz w:val="28"/>
          <w:szCs w:val="28"/>
        </w:rPr>
        <w:t>Effective near miss reporting may also lead to changes in equipment, practice, standard operating procedures, training content and provision</w:t>
      </w:r>
      <w:r w:rsidRPr="005722E6">
        <w:rPr>
          <w:sz w:val="28"/>
          <w:szCs w:val="28"/>
        </w:rPr>
        <w:t>.</w:t>
      </w:r>
    </w:p>
    <w:p w14:paraId="18042F5B" w14:textId="77777777" w:rsidR="00141FD3" w:rsidRPr="005722E6" w:rsidRDefault="00141FD3" w:rsidP="00141FD3">
      <w:pPr>
        <w:jc w:val="both"/>
        <w:rPr>
          <w:b/>
          <w:bCs/>
          <w:sz w:val="28"/>
          <w:szCs w:val="28"/>
        </w:rPr>
      </w:pPr>
      <w:r w:rsidRPr="005722E6">
        <w:rPr>
          <w:b/>
          <w:bCs/>
          <w:sz w:val="28"/>
          <w:szCs w:val="28"/>
        </w:rPr>
        <w:t xml:space="preserve">Legal Duties </w:t>
      </w:r>
    </w:p>
    <w:p w14:paraId="5F9ABCA1" w14:textId="77777777" w:rsidR="00141FD3" w:rsidRPr="005722E6" w:rsidRDefault="00141FD3" w:rsidP="00141FD3">
      <w:pPr>
        <w:jc w:val="both"/>
        <w:rPr>
          <w:sz w:val="28"/>
          <w:szCs w:val="28"/>
        </w:rPr>
      </w:pPr>
      <w:r w:rsidRPr="005722E6">
        <w:rPr>
          <w:sz w:val="28"/>
          <w:szCs w:val="28"/>
        </w:rPr>
        <w:t xml:space="preserve">Employees have a responsibility to take reasonable care of their own health &amp; safety and the health &amp; safety of others. </w:t>
      </w:r>
    </w:p>
    <w:p w14:paraId="08B6B61E" w14:textId="77777777" w:rsidR="00141FD3" w:rsidRPr="005722E6" w:rsidRDefault="00141FD3" w:rsidP="00141FD3">
      <w:pPr>
        <w:jc w:val="both"/>
        <w:rPr>
          <w:b/>
          <w:bCs/>
          <w:sz w:val="28"/>
          <w:szCs w:val="28"/>
        </w:rPr>
      </w:pPr>
      <w:proofErr w:type="gramStart"/>
      <w:r w:rsidRPr="005722E6">
        <w:rPr>
          <w:b/>
          <w:bCs/>
          <w:sz w:val="28"/>
          <w:szCs w:val="28"/>
        </w:rPr>
        <w:t>Take Action</w:t>
      </w:r>
      <w:proofErr w:type="gramEnd"/>
      <w:r w:rsidRPr="005722E6">
        <w:rPr>
          <w:b/>
          <w:bCs/>
          <w:sz w:val="28"/>
          <w:szCs w:val="28"/>
        </w:rPr>
        <w:t xml:space="preserve"> </w:t>
      </w:r>
    </w:p>
    <w:p w14:paraId="2E145336" w14:textId="4E4358E9" w:rsidR="00141FD3" w:rsidRPr="005722E6" w:rsidRDefault="00141FD3" w:rsidP="00141FD3">
      <w:pPr>
        <w:jc w:val="both"/>
        <w:rPr>
          <w:b/>
          <w:bCs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22E6">
        <w:rPr>
          <w:sz w:val="28"/>
          <w:szCs w:val="28"/>
        </w:rPr>
        <w:t>If you have an incident (including a near miss) or if you witness one, make sure it is reported promptly. A Near Miss needs to be reported in the same manner as an accident would, in order to prevent further incidents occurring.</w:t>
      </w:r>
    </w:p>
    <w:sectPr w:rsidR="00141FD3" w:rsidRPr="005722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4EF"/>
    <w:multiLevelType w:val="hybridMultilevel"/>
    <w:tmpl w:val="66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21F"/>
    <w:multiLevelType w:val="multilevel"/>
    <w:tmpl w:val="E5B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3B5C"/>
    <w:multiLevelType w:val="multilevel"/>
    <w:tmpl w:val="CAA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406A"/>
    <w:multiLevelType w:val="multilevel"/>
    <w:tmpl w:val="BC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6A42"/>
    <w:multiLevelType w:val="hybridMultilevel"/>
    <w:tmpl w:val="558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EF4"/>
    <w:multiLevelType w:val="multilevel"/>
    <w:tmpl w:val="7818B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346B"/>
    <w:multiLevelType w:val="multilevel"/>
    <w:tmpl w:val="7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10202"/>
    <w:multiLevelType w:val="multilevel"/>
    <w:tmpl w:val="6B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00D2F"/>
    <w:multiLevelType w:val="multilevel"/>
    <w:tmpl w:val="EAAA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815A0"/>
    <w:multiLevelType w:val="multilevel"/>
    <w:tmpl w:val="8E6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51727"/>
    <w:multiLevelType w:val="hybridMultilevel"/>
    <w:tmpl w:val="ABEE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35BF9"/>
    <w:multiLevelType w:val="hybridMultilevel"/>
    <w:tmpl w:val="1B7E1620"/>
    <w:lvl w:ilvl="0" w:tplc="27BA71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A21"/>
    <w:multiLevelType w:val="multilevel"/>
    <w:tmpl w:val="965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285B"/>
    <w:multiLevelType w:val="multilevel"/>
    <w:tmpl w:val="F0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C1E15"/>
    <w:multiLevelType w:val="multilevel"/>
    <w:tmpl w:val="9B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422B"/>
    <w:multiLevelType w:val="multilevel"/>
    <w:tmpl w:val="7DC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90544"/>
    <w:multiLevelType w:val="multilevel"/>
    <w:tmpl w:val="4814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5B543E"/>
    <w:multiLevelType w:val="multilevel"/>
    <w:tmpl w:val="2642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70C9B"/>
    <w:multiLevelType w:val="multilevel"/>
    <w:tmpl w:val="A10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510EF"/>
    <w:multiLevelType w:val="multilevel"/>
    <w:tmpl w:val="96B41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7"/>
  </w:num>
  <w:num w:numId="5">
    <w:abstractNumId w:val="19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3"/>
  </w:num>
  <w:num w:numId="16">
    <w:abstractNumId w:val="18"/>
  </w:num>
  <w:num w:numId="17">
    <w:abstractNumId w:val="14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4"/>
    <w:rsid w:val="00006AA5"/>
    <w:rsid w:val="000266D6"/>
    <w:rsid w:val="00073A6A"/>
    <w:rsid w:val="000D2314"/>
    <w:rsid w:val="00141FD3"/>
    <w:rsid w:val="001E64C9"/>
    <w:rsid w:val="001F2FF4"/>
    <w:rsid w:val="001F6A66"/>
    <w:rsid w:val="00216DFF"/>
    <w:rsid w:val="00281601"/>
    <w:rsid w:val="002A3F46"/>
    <w:rsid w:val="002F7C86"/>
    <w:rsid w:val="00353CBC"/>
    <w:rsid w:val="00380AE2"/>
    <w:rsid w:val="003A0D96"/>
    <w:rsid w:val="004064DA"/>
    <w:rsid w:val="00435628"/>
    <w:rsid w:val="00493021"/>
    <w:rsid w:val="004B0863"/>
    <w:rsid w:val="005722E6"/>
    <w:rsid w:val="005B31AB"/>
    <w:rsid w:val="00713120"/>
    <w:rsid w:val="00713A12"/>
    <w:rsid w:val="00724E81"/>
    <w:rsid w:val="007369ED"/>
    <w:rsid w:val="00782A46"/>
    <w:rsid w:val="008E3A7D"/>
    <w:rsid w:val="009673BB"/>
    <w:rsid w:val="009940B5"/>
    <w:rsid w:val="009A1379"/>
    <w:rsid w:val="00A160FE"/>
    <w:rsid w:val="00A50026"/>
    <w:rsid w:val="00A61147"/>
    <w:rsid w:val="00A76C2C"/>
    <w:rsid w:val="00A96582"/>
    <w:rsid w:val="00A97E38"/>
    <w:rsid w:val="00B74B0E"/>
    <w:rsid w:val="00C06465"/>
    <w:rsid w:val="00DC4894"/>
    <w:rsid w:val="00E270D2"/>
    <w:rsid w:val="00EA5905"/>
    <w:rsid w:val="00EC6B12"/>
    <w:rsid w:val="00EE373D"/>
    <w:rsid w:val="00F41812"/>
    <w:rsid w:val="00F62179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31C5"/>
  <w15:chartTrackingRefBased/>
  <w15:docId w15:val="{7D21DF38-4530-4357-9E5E-E8700DC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C86"/>
    <w:rPr>
      <w:b/>
      <w:bCs/>
    </w:rPr>
  </w:style>
  <w:style w:type="paragraph" w:styleId="ListParagraph">
    <w:name w:val="List Paragraph"/>
    <w:basedOn w:val="Normal"/>
    <w:uiPriority w:val="34"/>
    <w:qFormat/>
    <w:rsid w:val="00FE6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char_0"/>
    <w:basedOn w:val="DefaultParagraphFont"/>
    <w:rsid w:val="007369ED"/>
  </w:style>
  <w:style w:type="character" w:customStyle="1" w:styleId="char1">
    <w:name w:val="char_1"/>
    <w:basedOn w:val="DefaultParagraphFont"/>
    <w:rsid w:val="007369ED"/>
  </w:style>
  <w:style w:type="character" w:customStyle="1" w:styleId="char2">
    <w:name w:val="char_2"/>
    <w:basedOn w:val="DefaultParagraphFont"/>
    <w:rsid w:val="007369ED"/>
  </w:style>
  <w:style w:type="character" w:customStyle="1" w:styleId="char3">
    <w:name w:val="char_3"/>
    <w:basedOn w:val="DefaultParagraphFont"/>
    <w:rsid w:val="007369ED"/>
  </w:style>
  <w:style w:type="character" w:customStyle="1" w:styleId="char4">
    <w:name w:val="char_4"/>
    <w:basedOn w:val="DefaultParagraphFont"/>
    <w:rsid w:val="007369ED"/>
  </w:style>
  <w:style w:type="character" w:customStyle="1" w:styleId="char5">
    <w:name w:val="char_5"/>
    <w:basedOn w:val="DefaultParagraphFont"/>
    <w:rsid w:val="007369ED"/>
  </w:style>
  <w:style w:type="character" w:customStyle="1" w:styleId="char7">
    <w:name w:val="char_7"/>
    <w:basedOn w:val="DefaultParagraphFont"/>
    <w:rsid w:val="007369ED"/>
  </w:style>
  <w:style w:type="character" w:customStyle="1" w:styleId="char8">
    <w:name w:val="char_8"/>
    <w:basedOn w:val="DefaultParagraphFont"/>
    <w:rsid w:val="007369ED"/>
  </w:style>
  <w:style w:type="character" w:customStyle="1" w:styleId="char9">
    <w:name w:val="char_9"/>
    <w:basedOn w:val="DefaultParagraphFont"/>
    <w:rsid w:val="007369ED"/>
  </w:style>
  <w:style w:type="character" w:customStyle="1" w:styleId="char10">
    <w:name w:val="char_10"/>
    <w:basedOn w:val="DefaultParagraphFont"/>
    <w:rsid w:val="007369ED"/>
  </w:style>
  <w:style w:type="character" w:customStyle="1" w:styleId="char11">
    <w:name w:val="char_11"/>
    <w:basedOn w:val="DefaultParagraphFont"/>
    <w:rsid w:val="007369ED"/>
  </w:style>
  <w:style w:type="character" w:customStyle="1" w:styleId="char12">
    <w:name w:val="char_12"/>
    <w:basedOn w:val="DefaultParagraphFont"/>
    <w:rsid w:val="007369ED"/>
  </w:style>
  <w:style w:type="character" w:customStyle="1" w:styleId="char13">
    <w:name w:val="char_13"/>
    <w:basedOn w:val="DefaultParagraphFont"/>
    <w:rsid w:val="007369ED"/>
  </w:style>
  <w:style w:type="character" w:customStyle="1" w:styleId="char15">
    <w:name w:val="char_15"/>
    <w:basedOn w:val="DefaultParagraphFont"/>
    <w:rsid w:val="007369ED"/>
  </w:style>
  <w:style w:type="character" w:customStyle="1" w:styleId="char16">
    <w:name w:val="char_16"/>
    <w:basedOn w:val="DefaultParagraphFont"/>
    <w:rsid w:val="007369ED"/>
  </w:style>
  <w:style w:type="character" w:customStyle="1" w:styleId="char17">
    <w:name w:val="char_17"/>
    <w:basedOn w:val="DefaultParagraphFont"/>
    <w:rsid w:val="007369ED"/>
  </w:style>
  <w:style w:type="character" w:customStyle="1" w:styleId="char18">
    <w:name w:val="char_18"/>
    <w:basedOn w:val="DefaultParagraphFont"/>
    <w:rsid w:val="007369ED"/>
  </w:style>
  <w:style w:type="character" w:customStyle="1" w:styleId="char19">
    <w:name w:val="char_19"/>
    <w:basedOn w:val="DefaultParagraphFont"/>
    <w:rsid w:val="007369ED"/>
  </w:style>
  <w:style w:type="character" w:customStyle="1" w:styleId="char20">
    <w:name w:val="char_20"/>
    <w:basedOn w:val="DefaultParagraphFont"/>
    <w:rsid w:val="007369ED"/>
  </w:style>
  <w:style w:type="character" w:customStyle="1" w:styleId="Heading3Char">
    <w:name w:val="Heading 3 Char"/>
    <w:basedOn w:val="DefaultParagraphFont"/>
    <w:link w:val="Heading3"/>
    <w:uiPriority w:val="9"/>
    <w:semiHidden/>
    <w:rsid w:val="0073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Ananthasadagopan P Vijaiarasan</dc:creator>
  <cp:keywords/>
  <dc:description/>
  <cp:lastModifiedBy>Ananthasadagopan P Vijaiarasan</cp:lastModifiedBy>
  <cp:revision>45</cp:revision>
  <cp:lastPrinted>2021-05-12T07:22:00Z</cp:lastPrinted>
  <dcterms:created xsi:type="dcterms:W3CDTF">2021-05-12T06:52:00Z</dcterms:created>
  <dcterms:modified xsi:type="dcterms:W3CDTF">2021-06-14T07:02:00Z</dcterms:modified>
</cp:coreProperties>
</file>