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8553FA">
      <w:r>
        <w:rPr>
          <w:noProof/>
        </w:rPr>
        <w:drawing>
          <wp:inline distT="0" distB="0" distL="0" distR="0">
            <wp:extent cx="5943600" cy="7129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3FA"/>
    <w:rsid w:val="002B0B46"/>
    <w:rsid w:val="008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2015-04-01T17:07:00Z</dcterms:modified>
</cp:coreProperties>
</file>